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37376" w14:textId="77777777" w:rsidR="000F6FB5" w:rsidRPr="007C155D" w:rsidRDefault="000F6FB5" w:rsidP="000F6FB5">
      <w:pPr>
        <w:ind w:left="-1134" w:firstLine="1134"/>
        <w:jc w:val="center"/>
        <w:rPr>
          <w:rFonts w:ascii="Palatino" w:eastAsia="华文仿宋" w:hAnsi="Palatino"/>
          <w:b/>
          <w:sz w:val="40"/>
          <w:szCs w:val="40"/>
          <w:lang w:val="en-GB"/>
        </w:rPr>
      </w:pPr>
      <w:r w:rsidRPr="007C155D">
        <w:rPr>
          <w:rFonts w:ascii="Palatino" w:eastAsia="华文仿宋" w:hAnsi="Palatino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7CF19C1" wp14:editId="0F1BF914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2056765" cy="929640"/>
            <wp:effectExtent l="0" t="0" r="635" b="1016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6-23 alle 11.50.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929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7C155D">
        <w:rPr>
          <w:rFonts w:ascii="Palatino" w:eastAsia="华文仿宋" w:hAnsi="Palatino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F2F2053" wp14:editId="0DF7E280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1828800" cy="72263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FESTA_CINEMA_DATE_ITA_POSITIVO_24_10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15E64" w14:textId="77777777" w:rsidR="000F6FB5" w:rsidRPr="007C155D" w:rsidRDefault="000F6FB5" w:rsidP="000F6FB5">
      <w:pPr>
        <w:ind w:left="-1134" w:firstLine="1134"/>
        <w:jc w:val="center"/>
        <w:rPr>
          <w:rFonts w:ascii="Palatino" w:eastAsia="华文仿宋" w:hAnsi="Palatino"/>
          <w:b/>
          <w:sz w:val="40"/>
          <w:szCs w:val="40"/>
          <w:lang w:val="en-GB"/>
        </w:rPr>
      </w:pPr>
    </w:p>
    <w:p w14:paraId="56BF0B14" w14:textId="77777777" w:rsidR="000F6FB5" w:rsidRPr="007C155D" w:rsidRDefault="000F6FB5" w:rsidP="000F6FB5">
      <w:pPr>
        <w:ind w:left="-1134" w:firstLine="1134"/>
        <w:rPr>
          <w:rFonts w:ascii="Palatino" w:eastAsia="华文仿宋" w:hAnsi="Palatino"/>
          <w:b/>
          <w:sz w:val="40"/>
          <w:szCs w:val="40"/>
          <w:lang w:val="en-GB"/>
        </w:rPr>
      </w:pPr>
    </w:p>
    <w:p w14:paraId="7A18D58E" w14:textId="77777777" w:rsidR="007C155D" w:rsidRPr="007C155D" w:rsidRDefault="007C155D" w:rsidP="007C155D">
      <w:pPr>
        <w:jc w:val="center"/>
        <w:rPr>
          <w:rFonts w:ascii="Palatino" w:eastAsia="华文仿宋" w:hAnsi="Palatino" w:cs="Baskerville"/>
          <w:b/>
          <w:sz w:val="36"/>
          <w:szCs w:val="36"/>
          <w:lang w:val="en-GB"/>
        </w:rPr>
      </w:pPr>
    </w:p>
    <w:p w14:paraId="25C599E1" w14:textId="77777777" w:rsidR="000F6FB5" w:rsidRPr="007C155D" w:rsidRDefault="007C155D" w:rsidP="007C155D">
      <w:pPr>
        <w:jc w:val="center"/>
        <w:rPr>
          <w:rFonts w:ascii="Palatino" w:eastAsia="华文仿宋" w:hAnsi="Palatino" w:cs="Baskerville"/>
          <w:b/>
          <w:sz w:val="36"/>
          <w:szCs w:val="36"/>
          <w:lang w:val="en-GB"/>
        </w:rPr>
      </w:pPr>
      <w:r w:rsidRPr="007C155D">
        <w:rPr>
          <w:rFonts w:ascii="Palatino" w:eastAsia="华文仿宋" w:hAnsi="Palatino" w:cs="Baskerville"/>
          <w:b/>
          <w:sz w:val="36"/>
          <w:szCs w:val="36"/>
          <w:lang w:val="en-GB"/>
        </w:rPr>
        <w:t>PRE-OPENING EVENT</w:t>
      </w:r>
    </w:p>
    <w:p w14:paraId="28AD18CB" w14:textId="77777777" w:rsidR="007C155D" w:rsidRPr="007C155D" w:rsidRDefault="000F6FB5" w:rsidP="000F6FB5">
      <w:pPr>
        <w:ind w:left="1416"/>
        <w:rPr>
          <w:rFonts w:ascii="Palatino" w:eastAsia="华文仿宋" w:hAnsi="Palatino" w:cs="Baskerville"/>
          <w:b/>
          <w:sz w:val="36"/>
          <w:szCs w:val="36"/>
          <w:lang w:val="en-GB"/>
        </w:rPr>
      </w:pPr>
      <w:r w:rsidRPr="007C155D">
        <w:rPr>
          <w:rFonts w:ascii="Palatino" w:eastAsia="华文仿宋" w:hAnsi="Palatino" w:cs="Baskerville"/>
          <w:b/>
          <w:sz w:val="36"/>
          <w:szCs w:val="36"/>
          <w:lang w:val="en-GB"/>
        </w:rPr>
        <w:t xml:space="preserve">         </w:t>
      </w:r>
    </w:p>
    <w:p w14:paraId="139CE53D" w14:textId="77777777" w:rsidR="000F6FB5" w:rsidRPr="007C155D" w:rsidRDefault="007C155D" w:rsidP="007C155D">
      <w:pPr>
        <w:ind w:left="1416"/>
        <w:rPr>
          <w:rFonts w:ascii="Palatino" w:eastAsia="华文仿宋" w:hAnsi="Palatino" w:cs="Baskerville"/>
          <w:b/>
          <w:sz w:val="36"/>
          <w:szCs w:val="36"/>
          <w:lang w:val="en-GB"/>
        </w:rPr>
      </w:pPr>
      <w:r w:rsidRPr="007C155D">
        <w:rPr>
          <w:rFonts w:ascii="Palatino" w:eastAsia="华文仿宋" w:hAnsi="Palatino" w:cs="Baskerville"/>
          <w:b/>
          <w:sz w:val="36"/>
          <w:szCs w:val="36"/>
          <w:lang w:val="en-GB"/>
        </w:rPr>
        <w:tab/>
      </w:r>
      <w:r w:rsidR="000F6FB5" w:rsidRPr="007C155D">
        <w:rPr>
          <w:rFonts w:ascii="Palatino" w:eastAsia="华文仿宋" w:hAnsi="Palatino" w:cs="Baskerville"/>
          <w:b/>
          <w:sz w:val="36"/>
          <w:szCs w:val="36"/>
          <w:lang w:val="en-GB"/>
        </w:rPr>
        <w:t xml:space="preserve">Isabella </w:t>
      </w:r>
      <w:proofErr w:type="spellStart"/>
      <w:r w:rsidR="000F6FB5" w:rsidRPr="007C155D">
        <w:rPr>
          <w:rFonts w:ascii="Palatino" w:eastAsia="华文仿宋" w:hAnsi="Palatino" w:cs="Baskerville"/>
          <w:b/>
          <w:sz w:val="36"/>
          <w:szCs w:val="36"/>
          <w:lang w:val="en-GB"/>
        </w:rPr>
        <w:t>Cocuzza</w:t>
      </w:r>
      <w:proofErr w:type="spellEnd"/>
      <w:r w:rsidR="000F6FB5" w:rsidRPr="007C155D">
        <w:rPr>
          <w:rFonts w:ascii="Palatino" w:eastAsia="华文仿宋" w:hAnsi="Palatino" w:cs="Baskerville"/>
          <w:sz w:val="36"/>
          <w:szCs w:val="36"/>
          <w:lang w:val="en-GB"/>
        </w:rPr>
        <w:t xml:space="preserve"> </w:t>
      </w:r>
      <w:r w:rsidR="003C26E1" w:rsidRPr="007C155D">
        <w:rPr>
          <w:rFonts w:ascii="Palatino" w:eastAsia="华文仿宋" w:hAnsi="Palatino" w:cs="Baskerville"/>
          <w:sz w:val="32"/>
          <w:szCs w:val="32"/>
          <w:lang w:val="en-GB"/>
        </w:rPr>
        <w:t>and</w:t>
      </w:r>
      <w:r w:rsidR="000F6FB5" w:rsidRPr="007C155D">
        <w:rPr>
          <w:rFonts w:ascii="Palatino" w:eastAsia="华文仿宋" w:hAnsi="Palatino" w:cs="Baskerville"/>
          <w:b/>
          <w:sz w:val="32"/>
          <w:szCs w:val="32"/>
          <w:lang w:val="en-GB"/>
        </w:rPr>
        <w:t xml:space="preserve"> </w:t>
      </w:r>
      <w:r w:rsidR="000F6FB5" w:rsidRPr="007C155D">
        <w:rPr>
          <w:rFonts w:ascii="Palatino" w:eastAsia="华文仿宋" w:hAnsi="Palatino" w:cs="Baskerville"/>
          <w:b/>
          <w:sz w:val="36"/>
          <w:szCs w:val="36"/>
          <w:lang w:val="en-GB"/>
        </w:rPr>
        <w:t xml:space="preserve">Arturo </w:t>
      </w:r>
      <w:proofErr w:type="spellStart"/>
      <w:r w:rsidR="000F6FB5" w:rsidRPr="007C155D">
        <w:rPr>
          <w:rFonts w:ascii="Palatino" w:eastAsia="华文仿宋" w:hAnsi="Palatino" w:cs="Baskerville"/>
          <w:b/>
          <w:sz w:val="36"/>
          <w:szCs w:val="36"/>
          <w:lang w:val="en-GB"/>
        </w:rPr>
        <w:t>Paglia</w:t>
      </w:r>
      <w:proofErr w:type="spellEnd"/>
    </w:p>
    <w:p w14:paraId="0512FF33" w14:textId="77777777" w:rsidR="000F6FB5" w:rsidRPr="007C155D" w:rsidRDefault="000F6FB5" w:rsidP="000F6FB5">
      <w:pPr>
        <w:pStyle w:val="Body1"/>
        <w:jc w:val="center"/>
        <w:rPr>
          <w:rFonts w:ascii="Palatino" w:eastAsia="华文仿宋" w:hAnsi="Palatino" w:cs="Baskerville"/>
          <w:sz w:val="28"/>
          <w:szCs w:val="28"/>
          <w:lang w:val="en-GB"/>
        </w:rPr>
      </w:pPr>
    </w:p>
    <w:p w14:paraId="44D4F72F" w14:textId="77777777" w:rsidR="000F6FB5" w:rsidRPr="007C155D" w:rsidRDefault="003C26E1" w:rsidP="000F6FB5">
      <w:pPr>
        <w:pStyle w:val="Body1"/>
        <w:jc w:val="center"/>
        <w:rPr>
          <w:rFonts w:ascii="Palatino" w:eastAsia="华文仿宋" w:hAnsi="Palatino" w:cs="Baskerville"/>
          <w:sz w:val="28"/>
          <w:szCs w:val="28"/>
          <w:lang w:val="en-GB"/>
        </w:rPr>
      </w:pPr>
      <w:proofErr w:type="gramStart"/>
      <w:r w:rsidRPr="007C155D">
        <w:rPr>
          <w:rFonts w:ascii="Palatino" w:eastAsia="华文仿宋" w:hAnsi="Palatino" w:cs="Baskerville"/>
          <w:sz w:val="28"/>
          <w:szCs w:val="28"/>
          <w:lang w:val="en-GB"/>
        </w:rPr>
        <w:t>present</w:t>
      </w:r>
      <w:proofErr w:type="gramEnd"/>
    </w:p>
    <w:p w14:paraId="391B8DA2" w14:textId="77777777" w:rsidR="000F6FB5" w:rsidRPr="007C155D" w:rsidRDefault="000F6FB5" w:rsidP="000F6FB5">
      <w:pPr>
        <w:pStyle w:val="Body1"/>
        <w:jc w:val="center"/>
        <w:rPr>
          <w:rFonts w:ascii="Palatino" w:eastAsia="华文仿宋" w:hAnsi="Palatino" w:cs="Baskerville"/>
          <w:sz w:val="32"/>
          <w:szCs w:val="32"/>
          <w:lang w:val="en-GB"/>
        </w:rPr>
      </w:pPr>
    </w:p>
    <w:p w14:paraId="7115453C" w14:textId="77777777" w:rsidR="000F6FB5" w:rsidRPr="007C155D" w:rsidRDefault="007C155D" w:rsidP="000F6FB5">
      <w:pPr>
        <w:pStyle w:val="Body1"/>
        <w:jc w:val="center"/>
        <w:rPr>
          <w:rFonts w:ascii="Palatino" w:eastAsia="华文仿宋" w:hAnsi="Palatino" w:cs="Baskerville"/>
          <w:b/>
          <w:color w:val="C0504D" w:themeColor="accent2"/>
          <w:sz w:val="52"/>
          <w:szCs w:val="52"/>
          <w:lang w:val="en-GB"/>
        </w:rPr>
      </w:pPr>
      <w:r w:rsidRPr="007C155D">
        <w:rPr>
          <w:rFonts w:ascii="Palatino" w:eastAsia="华文仿宋" w:hAnsi="Palatino" w:cs="Baskerville"/>
          <w:b/>
          <w:color w:val="C0504D" w:themeColor="accent2"/>
          <w:sz w:val="52"/>
          <w:szCs w:val="52"/>
          <w:lang w:val="en-GB"/>
        </w:rPr>
        <w:t>THE STUFF OF DREAMS</w:t>
      </w:r>
    </w:p>
    <w:p w14:paraId="580DF047" w14:textId="77777777" w:rsidR="000F6FB5" w:rsidRPr="007C155D" w:rsidRDefault="000F6FB5" w:rsidP="000F6FB5">
      <w:pPr>
        <w:pStyle w:val="Body1"/>
        <w:jc w:val="center"/>
        <w:rPr>
          <w:rFonts w:ascii="Palatino" w:eastAsia="华文仿宋" w:hAnsi="Palatino" w:cs="Baskerville"/>
          <w:sz w:val="16"/>
          <w:szCs w:val="16"/>
          <w:lang w:val="en-GB"/>
        </w:rPr>
      </w:pPr>
    </w:p>
    <w:p w14:paraId="29C7B9C6" w14:textId="77777777" w:rsidR="000F6FB5" w:rsidRPr="007C155D" w:rsidRDefault="0086146B" w:rsidP="000F6FB5">
      <w:pPr>
        <w:pStyle w:val="Body1"/>
        <w:jc w:val="center"/>
        <w:rPr>
          <w:rFonts w:ascii="Palatino" w:eastAsia="华文仿宋" w:hAnsi="Palatino" w:cs="Baskerville"/>
          <w:szCs w:val="24"/>
          <w:lang w:val="en-GB"/>
        </w:rPr>
      </w:pPr>
      <w:proofErr w:type="gramStart"/>
      <w:r w:rsidRPr="007C155D">
        <w:rPr>
          <w:rFonts w:ascii="Palatino" w:eastAsia="华文仿宋" w:hAnsi="Palatino" w:cs="Baskerville"/>
          <w:szCs w:val="24"/>
          <w:lang w:val="en-GB"/>
        </w:rPr>
        <w:t>directed</w:t>
      </w:r>
      <w:proofErr w:type="gramEnd"/>
      <w:r w:rsidRPr="007C155D">
        <w:rPr>
          <w:rFonts w:ascii="Palatino" w:eastAsia="华文仿宋" w:hAnsi="Palatino" w:cs="Baskerville"/>
          <w:szCs w:val="24"/>
          <w:lang w:val="en-GB"/>
        </w:rPr>
        <w:t xml:space="preserve"> by</w:t>
      </w:r>
    </w:p>
    <w:p w14:paraId="6E2E9C92" w14:textId="77777777" w:rsidR="000F6FB5" w:rsidRPr="007C155D" w:rsidRDefault="000F6FB5" w:rsidP="000F6FB5">
      <w:pPr>
        <w:pStyle w:val="Body1"/>
        <w:jc w:val="center"/>
        <w:rPr>
          <w:rFonts w:ascii="Palatino" w:eastAsia="华文仿宋" w:hAnsi="Palatino" w:cs="Baskerville"/>
          <w:b/>
          <w:sz w:val="48"/>
          <w:szCs w:val="48"/>
          <w:lang w:val="en-GB"/>
        </w:rPr>
      </w:pPr>
      <w:r w:rsidRPr="007C155D">
        <w:rPr>
          <w:rFonts w:ascii="Palatino" w:eastAsia="华文仿宋" w:hAnsi="Palatino" w:cs="Baskerville"/>
          <w:b/>
          <w:sz w:val="48"/>
          <w:szCs w:val="48"/>
          <w:lang w:val="en-GB"/>
        </w:rPr>
        <w:t>GIANFRANCO CABIDDU</w:t>
      </w:r>
    </w:p>
    <w:p w14:paraId="0D397D5C" w14:textId="77777777" w:rsidR="000F6FB5" w:rsidRPr="007C155D" w:rsidRDefault="000F6FB5" w:rsidP="000F6FB5">
      <w:pPr>
        <w:pStyle w:val="Body1"/>
        <w:rPr>
          <w:rFonts w:ascii="Palatino" w:eastAsia="华文仿宋" w:hAnsi="Palatino" w:cs="Baskerville"/>
          <w:sz w:val="16"/>
          <w:szCs w:val="16"/>
          <w:lang w:val="en-GB"/>
        </w:rPr>
      </w:pPr>
    </w:p>
    <w:p w14:paraId="718AF0AF" w14:textId="77777777" w:rsidR="000F6FB5" w:rsidRPr="007C155D" w:rsidRDefault="000F6FB5" w:rsidP="000F6FB5">
      <w:pPr>
        <w:pStyle w:val="Body1"/>
        <w:spacing w:line="276" w:lineRule="auto"/>
        <w:ind w:left="-426" w:right="-291"/>
        <w:jc w:val="center"/>
        <w:rPr>
          <w:rFonts w:ascii="Palatino" w:eastAsia="华文仿宋" w:hAnsi="Palatino" w:cs="Baskerville"/>
          <w:b/>
          <w:sz w:val="32"/>
          <w:szCs w:val="32"/>
          <w:lang w:val="en-GB"/>
        </w:rPr>
      </w:pPr>
      <w:r w:rsidRPr="007C155D">
        <w:rPr>
          <w:rFonts w:ascii="Palatino" w:eastAsia="华文仿宋" w:hAnsi="Palatino" w:cs="Baskerville"/>
          <w:b/>
          <w:sz w:val="40"/>
          <w:szCs w:val="40"/>
          <w:lang w:val="en-GB"/>
        </w:rPr>
        <w:t xml:space="preserve"> </w:t>
      </w:r>
      <w:proofErr w:type="gramStart"/>
      <w:r w:rsidR="0086146B" w:rsidRPr="007C155D">
        <w:rPr>
          <w:rFonts w:ascii="Palatino" w:eastAsia="华文仿宋" w:hAnsi="Palatino" w:cs="Baskerville"/>
          <w:sz w:val="28"/>
          <w:szCs w:val="28"/>
          <w:lang w:val="en-GB"/>
        </w:rPr>
        <w:t>with</w:t>
      </w:r>
      <w:proofErr w:type="gramEnd"/>
    </w:p>
    <w:p w14:paraId="7A40679A" w14:textId="77777777" w:rsidR="000F6FB5" w:rsidRPr="007C155D" w:rsidRDefault="000F6FB5" w:rsidP="000F6FB5">
      <w:pPr>
        <w:pStyle w:val="Body1"/>
        <w:spacing w:line="276" w:lineRule="auto"/>
        <w:ind w:left="-426" w:right="-291"/>
        <w:jc w:val="center"/>
        <w:rPr>
          <w:rFonts w:ascii="Palatino" w:eastAsia="华文仿宋" w:hAnsi="Palatino" w:cs="Baskerville"/>
          <w:b/>
          <w:sz w:val="32"/>
          <w:szCs w:val="32"/>
          <w:lang w:val="en-GB"/>
        </w:rPr>
      </w:pPr>
      <w:r w:rsidRPr="007C155D">
        <w:rPr>
          <w:rFonts w:ascii="Palatino" w:eastAsia="华文仿宋" w:hAnsi="Palatino" w:cs="Baskerville"/>
          <w:b/>
          <w:sz w:val="40"/>
          <w:szCs w:val="40"/>
          <w:lang w:val="en-GB"/>
        </w:rPr>
        <w:t xml:space="preserve">             SERGIO RUBINI</w:t>
      </w:r>
      <w:r w:rsidRPr="007C155D">
        <w:rPr>
          <w:rFonts w:ascii="Palatino" w:eastAsia="华文仿宋" w:hAnsi="Palatino" w:cs="Baskerville"/>
          <w:sz w:val="36"/>
          <w:szCs w:val="36"/>
          <w:lang w:val="en-GB"/>
        </w:rPr>
        <w:t xml:space="preserve"> </w:t>
      </w:r>
      <w:r w:rsidR="006941AA" w:rsidRPr="007C155D">
        <w:rPr>
          <w:rFonts w:ascii="Palatino" w:eastAsia="华文仿宋" w:hAnsi="Palatino" w:cs="Baskerville"/>
          <w:sz w:val="28"/>
          <w:szCs w:val="28"/>
          <w:lang w:val="en-GB"/>
        </w:rPr>
        <w:t>and</w:t>
      </w:r>
      <w:r w:rsidRPr="007C155D">
        <w:rPr>
          <w:rFonts w:ascii="Palatino" w:eastAsia="华文仿宋" w:hAnsi="Palatino" w:cs="Baskerville"/>
          <w:sz w:val="36"/>
          <w:szCs w:val="36"/>
          <w:lang w:val="en-GB"/>
        </w:rPr>
        <w:t xml:space="preserve"> </w:t>
      </w:r>
      <w:r w:rsidRPr="007C155D">
        <w:rPr>
          <w:rFonts w:ascii="Palatino" w:eastAsia="华文仿宋" w:hAnsi="Palatino" w:cs="Baskerville"/>
          <w:b/>
          <w:sz w:val="40"/>
          <w:szCs w:val="40"/>
          <w:lang w:val="en-GB"/>
        </w:rPr>
        <w:t>ENNIO FANTASTICHINI</w:t>
      </w:r>
      <w:r w:rsidRPr="007C155D">
        <w:rPr>
          <w:rFonts w:ascii="Palatino" w:eastAsia="华文仿宋" w:hAnsi="Palatino" w:cs="Baskerville"/>
          <w:b/>
          <w:sz w:val="32"/>
          <w:szCs w:val="32"/>
          <w:lang w:val="en-GB"/>
        </w:rPr>
        <w:t xml:space="preserve"> </w:t>
      </w:r>
    </w:p>
    <w:p w14:paraId="13D36CDE" w14:textId="77777777" w:rsidR="000F6FB5" w:rsidRPr="007C155D" w:rsidRDefault="000F6FB5" w:rsidP="000F6FB5">
      <w:pPr>
        <w:pStyle w:val="Body1"/>
        <w:spacing w:line="276" w:lineRule="auto"/>
        <w:ind w:left="-426" w:right="-291"/>
        <w:jc w:val="center"/>
        <w:rPr>
          <w:rFonts w:ascii="Palatino" w:eastAsia="华文仿宋" w:hAnsi="Palatino" w:cs="Baskerville"/>
          <w:sz w:val="16"/>
          <w:szCs w:val="16"/>
          <w:lang w:val="en-GB"/>
        </w:rPr>
      </w:pPr>
    </w:p>
    <w:p w14:paraId="3104461C" w14:textId="77777777" w:rsidR="000F6FB5" w:rsidRPr="007C155D" w:rsidRDefault="005310D9" w:rsidP="000F6FB5">
      <w:pPr>
        <w:pStyle w:val="Body1"/>
        <w:spacing w:line="276" w:lineRule="auto"/>
        <w:ind w:left="-426" w:right="-291"/>
        <w:jc w:val="center"/>
        <w:rPr>
          <w:rFonts w:ascii="Palatino" w:eastAsia="华文仿宋" w:hAnsi="Palatino" w:cs="Baskerville"/>
          <w:b/>
          <w:sz w:val="32"/>
          <w:szCs w:val="32"/>
          <w:lang w:val="en-GB"/>
        </w:rPr>
      </w:pPr>
      <w:proofErr w:type="gramStart"/>
      <w:r w:rsidRPr="007C155D">
        <w:rPr>
          <w:rFonts w:ascii="Palatino" w:eastAsia="华文仿宋" w:hAnsi="Palatino" w:cs="Baskerville"/>
          <w:sz w:val="28"/>
          <w:szCs w:val="28"/>
          <w:lang w:val="en-GB"/>
        </w:rPr>
        <w:t>a</w:t>
      </w:r>
      <w:r w:rsidR="006941AA" w:rsidRPr="007C155D">
        <w:rPr>
          <w:rFonts w:ascii="Palatino" w:eastAsia="华文仿宋" w:hAnsi="Palatino" w:cs="Baskerville"/>
          <w:sz w:val="28"/>
          <w:szCs w:val="28"/>
          <w:lang w:val="en-GB"/>
        </w:rPr>
        <w:t>nd</w:t>
      </w:r>
      <w:proofErr w:type="gramEnd"/>
      <w:r w:rsidR="006941AA" w:rsidRPr="007C155D">
        <w:rPr>
          <w:rFonts w:ascii="Palatino" w:eastAsia="华文仿宋" w:hAnsi="Palatino" w:cs="Baskerville"/>
          <w:sz w:val="28"/>
          <w:szCs w:val="28"/>
          <w:lang w:val="en-GB"/>
        </w:rPr>
        <w:t xml:space="preserve"> wit</w:t>
      </w:r>
      <w:r w:rsidR="00BB705B" w:rsidRPr="007C155D">
        <w:rPr>
          <w:rFonts w:ascii="Palatino" w:eastAsia="华文仿宋" w:hAnsi="Palatino" w:cs="Baskerville"/>
          <w:sz w:val="32"/>
          <w:szCs w:val="32"/>
          <w:lang w:val="en-GB"/>
        </w:rPr>
        <w:t>h</w:t>
      </w:r>
      <w:r w:rsidR="000F6FB5" w:rsidRPr="007C155D">
        <w:rPr>
          <w:rFonts w:ascii="Palatino" w:eastAsia="华文仿宋" w:hAnsi="Palatino" w:cs="Baskerville"/>
          <w:b/>
          <w:sz w:val="32"/>
          <w:szCs w:val="32"/>
          <w:lang w:val="en-GB"/>
        </w:rPr>
        <w:t xml:space="preserve"> TERESA SAPONANGELO</w:t>
      </w:r>
      <w:r w:rsidR="000F6FB5" w:rsidRPr="007C155D">
        <w:rPr>
          <w:rFonts w:ascii="Palatino" w:eastAsia="华文仿宋" w:hAnsi="Palatino" w:cs="Baskerville"/>
          <w:sz w:val="32"/>
          <w:szCs w:val="32"/>
          <w:lang w:val="en-GB"/>
        </w:rPr>
        <w:t>,</w:t>
      </w:r>
      <w:r w:rsidR="00BB705B" w:rsidRPr="007C155D">
        <w:rPr>
          <w:rFonts w:ascii="Palatino" w:eastAsia="华文仿宋" w:hAnsi="Palatino" w:cs="Baskerville"/>
          <w:sz w:val="32"/>
          <w:szCs w:val="32"/>
          <w:lang w:val="en-GB"/>
        </w:rPr>
        <w:t xml:space="preserve"> </w:t>
      </w:r>
      <w:r w:rsidR="00BB705B" w:rsidRPr="007C155D">
        <w:rPr>
          <w:rFonts w:ascii="Palatino" w:eastAsia="华文仿宋" w:hAnsi="Palatino" w:cs="Baskerville"/>
          <w:b/>
          <w:sz w:val="32"/>
          <w:szCs w:val="32"/>
          <w:lang w:val="en-GB"/>
        </w:rPr>
        <w:t>ALBA</w:t>
      </w:r>
      <w:r w:rsidR="00BB705B" w:rsidRPr="007C155D">
        <w:rPr>
          <w:rFonts w:ascii="Palatino" w:eastAsia="华文仿宋" w:hAnsi="Palatino" w:cs="Baskerville"/>
          <w:sz w:val="32"/>
          <w:szCs w:val="32"/>
          <w:lang w:val="en-GB"/>
        </w:rPr>
        <w:t xml:space="preserve"> </w:t>
      </w:r>
      <w:r w:rsidR="00BB705B" w:rsidRPr="007C155D">
        <w:rPr>
          <w:rFonts w:ascii="Palatino" w:eastAsia="华文仿宋" w:hAnsi="Palatino" w:cs="Baskerville"/>
          <w:b/>
          <w:sz w:val="32"/>
          <w:szCs w:val="32"/>
          <w:lang w:val="en-GB"/>
        </w:rPr>
        <w:t>GAÏA BELLUGI,</w:t>
      </w:r>
    </w:p>
    <w:p w14:paraId="0C026243" w14:textId="77777777" w:rsidR="00BB705B" w:rsidRPr="007C155D" w:rsidRDefault="000F6FB5" w:rsidP="000F6FB5">
      <w:pPr>
        <w:pStyle w:val="Body1"/>
        <w:spacing w:line="276" w:lineRule="auto"/>
        <w:ind w:left="-426" w:right="-291"/>
        <w:jc w:val="center"/>
        <w:rPr>
          <w:rFonts w:ascii="Palatino" w:eastAsia="华文仿宋" w:hAnsi="Palatino" w:cs="Baskerville"/>
          <w:b/>
          <w:sz w:val="32"/>
          <w:szCs w:val="32"/>
          <w:lang w:val="en-GB"/>
        </w:rPr>
      </w:pPr>
      <w:r w:rsidRPr="007C155D">
        <w:rPr>
          <w:rFonts w:ascii="Palatino" w:eastAsia="华文仿宋" w:hAnsi="Palatino" w:cs="Baskerville"/>
          <w:b/>
          <w:sz w:val="32"/>
          <w:szCs w:val="32"/>
          <w:lang w:val="en-GB"/>
        </w:rPr>
        <w:t>FRANCESCO DI LEVA</w:t>
      </w:r>
      <w:r w:rsidR="00BB705B" w:rsidRPr="007C155D">
        <w:rPr>
          <w:rFonts w:ascii="Palatino" w:eastAsia="华文仿宋" w:hAnsi="Palatino" w:cs="Baskerville"/>
          <w:sz w:val="32"/>
          <w:szCs w:val="32"/>
          <w:lang w:val="en-GB"/>
        </w:rPr>
        <w:t xml:space="preserve"> and </w:t>
      </w:r>
      <w:r w:rsidRPr="007C155D">
        <w:rPr>
          <w:rFonts w:ascii="Palatino" w:eastAsia="华文仿宋" w:hAnsi="Palatino" w:cs="Baskerville"/>
          <w:b/>
          <w:sz w:val="32"/>
          <w:szCs w:val="32"/>
          <w:lang w:val="en-GB"/>
        </w:rPr>
        <w:t>CIRO PETRONE</w:t>
      </w:r>
    </w:p>
    <w:p w14:paraId="52805FC2" w14:textId="77777777" w:rsidR="000F6FB5" w:rsidRPr="007C155D" w:rsidRDefault="00086D34" w:rsidP="000F6FB5">
      <w:pPr>
        <w:pStyle w:val="Body1"/>
        <w:spacing w:line="276" w:lineRule="auto"/>
        <w:ind w:left="-426" w:right="-291"/>
        <w:jc w:val="center"/>
        <w:rPr>
          <w:rFonts w:ascii="Palatino" w:eastAsia="华文仿宋" w:hAnsi="Palatino" w:cs="Baskerville"/>
          <w:b/>
          <w:sz w:val="32"/>
          <w:szCs w:val="32"/>
          <w:lang w:val="en-GB"/>
        </w:rPr>
      </w:pPr>
      <w:proofErr w:type="gramStart"/>
      <w:r w:rsidRPr="00F44449">
        <w:rPr>
          <w:rFonts w:ascii="Palatino" w:eastAsia="华文仿宋" w:hAnsi="Palatino" w:cs="Baskerville"/>
          <w:sz w:val="28"/>
          <w:szCs w:val="32"/>
          <w:lang w:val="en-GB"/>
        </w:rPr>
        <w:t>featuring</w:t>
      </w:r>
      <w:proofErr w:type="gramEnd"/>
      <w:r w:rsidRPr="007C155D">
        <w:rPr>
          <w:rFonts w:ascii="Palatino" w:eastAsia="华文仿宋" w:hAnsi="Palatino" w:cs="Baskerville"/>
          <w:b/>
          <w:sz w:val="32"/>
          <w:szCs w:val="32"/>
          <w:lang w:val="en-GB"/>
        </w:rPr>
        <w:t xml:space="preserve"> RENATO CARPENTIERI</w:t>
      </w:r>
    </w:p>
    <w:p w14:paraId="21E670E4" w14:textId="77777777" w:rsidR="000F6FB5" w:rsidRPr="007C155D" w:rsidRDefault="00E843BA" w:rsidP="000F6FB5">
      <w:pPr>
        <w:pStyle w:val="Body1"/>
        <w:spacing w:line="276" w:lineRule="auto"/>
        <w:ind w:right="-291"/>
        <w:jc w:val="center"/>
        <w:rPr>
          <w:rFonts w:ascii="Palatino" w:eastAsia="华文仿宋" w:hAnsi="Palatino" w:cs="Baskerville"/>
          <w:b/>
          <w:sz w:val="32"/>
          <w:szCs w:val="32"/>
          <w:lang w:val="en-GB"/>
        </w:rPr>
      </w:pPr>
      <w:proofErr w:type="gramStart"/>
      <w:r w:rsidRPr="00F44449">
        <w:rPr>
          <w:rFonts w:ascii="Palatino" w:eastAsia="华文仿宋" w:hAnsi="Palatino" w:cs="Baskerville"/>
          <w:sz w:val="28"/>
          <w:szCs w:val="28"/>
          <w:lang w:val="en-GB"/>
        </w:rPr>
        <w:t>special</w:t>
      </w:r>
      <w:proofErr w:type="gramEnd"/>
      <w:r w:rsidRPr="00F44449">
        <w:rPr>
          <w:rFonts w:ascii="Palatino" w:eastAsia="华文仿宋" w:hAnsi="Palatino" w:cs="Baskerville"/>
          <w:sz w:val="28"/>
          <w:szCs w:val="28"/>
          <w:lang w:val="en-GB"/>
        </w:rPr>
        <w:t xml:space="preserve"> guest</w:t>
      </w:r>
      <w:r w:rsidR="000F6FB5" w:rsidRPr="007C155D">
        <w:rPr>
          <w:rFonts w:ascii="Palatino" w:eastAsia="华文仿宋" w:hAnsi="Palatino" w:cs="Baskerville"/>
          <w:sz w:val="32"/>
          <w:szCs w:val="32"/>
          <w:lang w:val="en-GB"/>
        </w:rPr>
        <w:t xml:space="preserve"> </w:t>
      </w:r>
      <w:r w:rsidR="000F6FB5" w:rsidRPr="007C155D">
        <w:rPr>
          <w:rFonts w:ascii="Palatino" w:eastAsia="华文仿宋" w:hAnsi="Palatino" w:cs="Baskerville"/>
          <w:b/>
          <w:sz w:val="32"/>
          <w:szCs w:val="32"/>
          <w:lang w:val="en-GB"/>
        </w:rPr>
        <w:t>LUCA DE FILIPPO</w:t>
      </w:r>
    </w:p>
    <w:p w14:paraId="2085A562" w14:textId="77777777" w:rsidR="000F6FB5" w:rsidRPr="007C155D" w:rsidRDefault="000F6FB5" w:rsidP="000F6FB5">
      <w:pPr>
        <w:pStyle w:val="Body1"/>
        <w:spacing w:line="276" w:lineRule="auto"/>
        <w:ind w:right="-291"/>
        <w:jc w:val="center"/>
        <w:rPr>
          <w:rFonts w:ascii="Palatino" w:eastAsia="华文仿宋" w:hAnsi="Palatino" w:cs="Baskerville"/>
          <w:b/>
          <w:szCs w:val="24"/>
          <w:lang w:val="en-GB"/>
        </w:rPr>
      </w:pPr>
    </w:p>
    <w:p w14:paraId="4226702D" w14:textId="77777777" w:rsidR="000F6FB5" w:rsidRPr="007C155D" w:rsidRDefault="000F6FB5" w:rsidP="000F6FB5">
      <w:pPr>
        <w:pStyle w:val="Body1"/>
        <w:spacing w:line="276" w:lineRule="auto"/>
        <w:rPr>
          <w:rFonts w:ascii="Palatino" w:eastAsia="华文仿宋" w:hAnsi="Palatino" w:cs="Baskerville"/>
          <w:b/>
          <w:sz w:val="16"/>
          <w:szCs w:val="16"/>
          <w:lang w:val="en-GB"/>
        </w:rPr>
      </w:pPr>
    </w:p>
    <w:p w14:paraId="57AA4470" w14:textId="77777777" w:rsidR="000F6FB5" w:rsidRPr="007C155D" w:rsidRDefault="00FF703E" w:rsidP="000F6FB5">
      <w:pPr>
        <w:pStyle w:val="Body1"/>
        <w:jc w:val="center"/>
        <w:rPr>
          <w:rFonts w:ascii="Palatino" w:eastAsia="华文仿宋" w:hAnsi="Palatino" w:cs="Baskerville"/>
          <w:b/>
          <w:sz w:val="36"/>
          <w:szCs w:val="34"/>
          <w:lang w:val="en-GB"/>
        </w:rPr>
      </w:pPr>
      <w:r w:rsidRPr="007C155D">
        <w:rPr>
          <w:rFonts w:ascii="Palatino" w:eastAsia="华文仿宋" w:hAnsi="Palatino" w:cs="Baskerville"/>
          <w:sz w:val="32"/>
          <w:szCs w:val="32"/>
          <w:lang w:val="en-GB"/>
        </w:rPr>
        <w:t>A</w:t>
      </w:r>
      <w:r w:rsidR="000F6FB5" w:rsidRPr="007C155D">
        <w:rPr>
          <w:rFonts w:ascii="Palatino" w:eastAsia="华文仿宋" w:hAnsi="Palatino" w:cs="Baskerville"/>
          <w:sz w:val="32"/>
          <w:szCs w:val="32"/>
          <w:lang w:val="en-GB"/>
        </w:rPr>
        <w:t xml:space="preserve"> </w:t>
      </w:r>
      <w:r w:rsidR="000F6FB5" w:rsidRPr="00F44449">
        <w:rPr>
          <w:rFonts w:ascii="Palatino" w:eastAsia="华文仿宋" w:hAnsi="Palatino" w:cs="Baskerville"/>
          <w:sz w:val="32"/>
          <w:szCs w:val="32"/>
          <w:lang w:val="en-GB"/>
        </w:rPr>
        <w:t>co-</w:t>
      </w:r>
      <w:r w:rsidRPr="00F44449">
        <w:rPr>
          <w:rFonts w:ascii="Palatino" w:eastAsia="华文仿宋" w:hAnsi="Palatino" w:cs="Baskerville"/>
          <w:sz w:val="32"/>
          <w:szCs w:val="32"/>
          <w:lang w:val="en-GB"/>
        </w:rPr>
        <w:t>production</w:t>
      </w:r>
      <w:r w:rsidR="000F6FB5" w:rsidRPr="007C155D">
        <w:rPr>
          <w:rFonts w:ascii="Palatino" w:eastAsia="华文仿宋" w:hAnsi="Palatino" w:cs="Baskerville"/>
          <w:sz w:val="40"/>
          <w:szCs w:val="32"/>
          <w:lang w:val="en-GB"/>
        </w:rPr>
        <w:t xml:space="preserve"> </w:t>
      </w:r>
      <w:proofErr w:type="spellStart"/>
      <w:r w:rsidR="000F6FB5" w:rsidRPr="007C155D">
        <w:rPr>
          <w:rFonts w:ascii="Palatino" w:eastAsia="华文仿宋" w:hAnsi="Palatino" w:cs="Baskerville"/>
          <w:b/>
          <w:sz w:val="36"/>
          <w:szCs w:val="34"/>
          <w:lang w:val="en-GB"/>
        </w:rPr>
        <w:t>Paco</w:t>
      </w:r>
      <w:proofErr w:type="spellEnd"/>
      <w:r w:rsidR="000F6FB5" w:rsidRPr="007C155D">
        <w:rPr>
          <w:rFonts w:ascii="Palatino" w:eastAsia="华文仿宋" w:hAnsi="Palatino" w:cs="Baskerville"/>
          <w:b/>
          <w:sz w:val="36"/>
          <w:szCs w:val="34"/>
          <w:lang w:val="en-GB"/>
        </w:rPr>
        <w:t xml:space="preserve"> </w:t>
      </w:r>
      <w:proofErr w:type="spellStart"/>
      <w:r w:rsidR="000F6FB5" w:rsidRPr="007C155D">
        <w:rPr>
          <w:rFonts w:ascii="Palatino" w:eastAsia="华文仿宋" w:hAnsi="Palatino" w:cs="Baskerville"/>
          <w:b/>
          <w:sz w:val="36"/>
          <w:szCs w:val="34"/>
          <w:lang w:val="en-GB"/>
        </w:rPr>
        <w:t>Cinematografica</w:t>
      </w:r>
      <w:proofErr w:type="spellEnd"/>
      <w:r w:rsidR="000F6FB5" w:rsidRPr="007C155D">
        <w:rPr>
          <w:rFonts w:ascii="Palatino" w:eastAsia="华文仿宋" w:hAnsi="Palatino" w:cs="Baskerville"/>
          <w:b/>
          <w:sz w:val="36"/>
          <w:szCs w:val="34"/>
          <w:lang w:val="en-GB"/>
        </w:rPr>
        <w:t xml:space="preserve"> </w:t>
      </w:r>
      <w:r w:rsidR="001B3925" w:rsidRPr="007C155D">
        <w:rPr>
          <w:rFonts w:ascii="Palatino" w:eastAsia="华文仿宋" w:hAnsi="Palatino" w:cs="Baskerville"/>
          <w:b/>
          <w:sz w:val="36"/>
          <w:szCs w:val="34"/>
          <w:lang w:val="en-GB"/>
        </w:rPr>
        <w:t xml:space="preserve">- </w:t>
      </w:r>
      <w:r w:rsidR="000F6FB5" w:rsidRPr="007C155D">
        <w:rPr>
          <w:rFonts w:ascii="Palatino" w:eastAsia="华文仿宋" w:hAnsi="Palatino" w:cs="Baskerville"/>
          <w:b/>
          <w:sz w:val="36"/>
          <w:szCs w:val="34"/>
          <w:lang w:val="en-GB"/>
        </w:rPr>
        <w:t>White Pictures</w:t>
      </w:r>
    </w:p>
    <w:p w14:paraId="3A107194" w14:textId="77777777" w:rsidR="000F6FB5" w:rsidRPr="007C155D" w:rsidRDefault="000F6FB5" w:rsidP="000F6FB5">
      <w:pPr>
        <w:pStyle w:val="Body1"/>
        <w:rPr>
          <w:rFonts w:ascii="Palatino" w:eastAsia="华文仿宋" w:hAnsi="Palatino" w:cs="Baskerville"/>
          <w:b/>
          <w:sz w:val="20"/>
          <w:lang w:val="en-GB"/>
        </w:rPr>
      </w:pPr>
    </w:p>
    <w:p w14:paraId="23E1FC08" w14:textId="77777777" w:rsidR="000F6FB5" w:rsidRPr="007C155D" w:rsidRDefault="001F22DC" w:rsidP="000F6FB5">
      <w:pPr>
        <w:pStyle w:val="Body1"/>
        <w:jc w:val="center"/>
        <w:rPr>
          <w:rFonts w:ascii="Palatino" w:eastAsia="华文仿宋" w:hAnsi="Palatino" w:cs="Baskerville"/>
          <w:sz w:val="32"/>
          <w:szCs w:val="32"/>
          <w:lang w:val="en-GB"/>
        </w:rPr>
      </w:pPr>
      <w:proofErr w:type="gramStart"/>
      <w:r w:rsidRPr="007C155D">
        <w:rPr>
          <w:rFonts w:ascii="Palatino" w:eastAsia="华文仿宋" w:hAnsi="Palatino" w:cs="Baskerville"/>
          <w:sz w:val="32"/>
          <w:szCs w:val="32"/>
          <w:lang w:val="en-GB"/>
        </w:rPr>
        <w:t>with</w:t>
      </w:r>
      <w:proofErr w:type="gramEnd"/>
      <w:r w:rsidR="000F6FB5" w:rsidRPr="007C155D">
        <w:rPr>
          <w:rFonts w:ascii="Palatino" w:eastAsia="华文仿宋" w:hAnsi="Palatino" w:cs="Baskerville"/>
          <w:sz w:val="32"/>
          <w:szCs w:val="32"/>
          <w:lang w:val="en-GB"/>
        </w:rPr>
        <w:t xml:space="preserve"> </w:t>
      </w:r>
      <w:proofErr w:type="spellStart"/>
      <w:r w:rsidR="000F6FB5" w:rsidRPr="007C155D">
        <w:rPr>
          <w:rFonts w:ascii="Palatino" w:eastAsia="华文仿宋" w:hAnsi="Palatino" w:cs="Baskerville"/>
          <w:b/>
          <w:sz w:val="36"/>
          <w:szCs w:val="34"/>
          <w:lang w:val="en-GB"/>
        </w:rPr>
        <w:t>Rai</w:t>
      </w:r>
      <w:proofErr w:type="spellEnd"/>
      <w:r w:rsidR="000F6FB5" w:rsidRPr="007C155D">
        <w:rPr>
          <w:rFonts w:ascii="Palatino" w:eastAsia="华文仿宋" w:hAnsi="Palatino" w:cs="Baskerville"/>
          <w:b/>
          <w:sz w:val="36"/>
          <w:szCs w:val="34"/>
          <w:lang w:val="en-GB"/>
        </w:rPr>
        <w:t xml:space="preserve"> Cinema</w:t>
      </w:r>
    </w:p>
    <w:p w14:paraId="2F8E7A67" w14:textId="77777777" w:rsidR="000F6FB5" w:rsidRPr="007C155D" w:rsidRDefault="000F6FB5" w:rsidP="000F6FB5">
      <w:pPr>
        <w:pStyle w:val="Body1"/>
        <w:jc w:val="center"/>
        <w:rPr>
          <w:rFonts w:ascii="Palatino" w:eastAsia="华文仿宋" w:hAnsi="Palatino" w:cs="Baskerville"/>
          <w:szCs w:val="24"/>
          <w:lang w:val="en-GB"/>
        </w:rPr>
      </w:pPr>
    </w:p>
    <w:p w14:paraId="07FA7D70" w14:textId="77777777" w:rsidR="000F6FB5" w:rsidRPr="007C155D" w:rsidRDefault="000F6FB5" w:rsidP="000F6FB5">
      <w:pPr>
        <w:pStyle w:val="Body1"/>
        <w:jc w:val="center"/>
        <w:rPr>
          <w:rFonts w:ascii="Palatino" w:eastAsia="华文仿宋" w:hAnsi="Palatino" w:cs="Baskerville"/>
          <w:b/>
          <w:sz w:val="32"/>
          <w:szCs w:val="32"/>
          <w:lang w:val="en-GB"/>
        </w:rPr>
      </w:pPr>
      <w:r w:rsidRPr="007C155D">
        <w:rPr>
          <w:rFonts w:ascii="Palatino" w:eastAsia="华文仿宋" w:hAnsi="Palatino" w:cs="Baskerville"/>
          <w:szCs w:val="24"/>
          <w:lang w:val="en-GB"/>
        </w:rPr>
        <w:t>In associa</w:t>
      </w:r>
      <w:r w:rsidR="001F22DC" w:rsidRPr="007C155D">
        <w:rPr>
          <w:rFonts w:ascii="Palatino" w:eastAsia="华文仿宋" w:hAnsi="Palatino" w:cs="Baskerville"/>
          <w:szCs w:val="24"/>
          <w:lang w:val="en-GB"/>
        </w:rPr>
        <w:t xml:space="preserve">tion with </w:t>
      </w:r>
      <w:r w:rsidRPr="007C155D">
        <w:rPr>
          <w:rFonts w:ascii="Palatino" w:eastAsia="华文仿宋" w:hAnsi="Palatino" w:cs="Baskerville"/>
          <w:b/>
          <w:sz w:val="28"/>
          <w:szCs w:val="28"/>
          <w:lang w:val="en-GB"/>
        </w:rPr>
        <w:t>IMPREBANCA</w:t>
      </w:r>
    </w:p>
    <w:p w14:paraId="2FAAF81F" w14:textId="77777777" w:rsidR="0059624C" w:rsidRPr="007C155D" w:rsidRDefault="0059624C" w:rsidP="000F6FB5">
      <w:pPr>
        <w:pStyle w:val="Body1"/>
        <w:jc w:val="center"/>
        <w:rPr>
          <w:rFonts w:ascii="Palatino" w:eastAsia="华文仿宋" w:hAnsi="Palatino" w:cs="Baskerville"/>
          <w:sz w:val="22"/>
          <w:szCs w:val="22"/>
          <w:lang w:val="en-GB"/>
        </w:rPr>
      </w:pPr>
      <w:proofErr w:type="gramStart"/>
      <w:r w:rsidRPr="007C155D">
        <w:rPr>
          <w:rFonts w:ascii="Palatino" w:eastAsia="华文仿宋" w:hAnsi="Palatino" w:cs="Baskerville"/>
          <w:sz w:val="22"/>
          <w:szCs w:val="22"/>
          <w:lang w:val="en-GB"/>
        </w:rPr>
        <w:t>p</w:t>
      </w:r>
      <w:r w:rsidR="001F22DC" w:rsidRPr="007C155D">
        <w:rPr>
          <w:rFonts w:ascii="Palatino" w:eastAsia="华文仿宋" w:hAnsi="Palatino" w:cs="Baskerville"/>
          <w:sz w:val="22"/>
          <w:szCs w:val="22"/>
          <w:lang w:val="en-GB"/>
        </w:rPr>
        <w:t>ursuant</w:t>
      </w:r>
      <w:proofErr w:type="gramEnd"/>
      <w:r w:rsidR="001F22DC" w:rsidRPr="007C155D">
        <w:rPr>
          <w:rFonts w:ascii="Palatino" w:eastAsia="华文仿宋" w:hAnsi="Palatino" w:cs="Baskerville"/>
          <w:sz w:val="22"/>
          <w:szCs w:val="22"/>
          <w:lang w:val="en-GB"/>
        </w:rPr>
        <w:t xml:space="preserve"> to tax credit laws</w:t>
      </w:r>
      <w:r w:rsidR="000F6FB5" w:rsidRPr="007C155D">
        <w:rPr>
          <w:rFonts w:ascii="Palatino" w:eastAsia="华文仿宋" w:hAnsi="Palatino" w:cs="Baskerville"/>
          <w:sz w:val="22"/>
          <w:szCs w:val="22"/>
          <w:lang w:val="en-GB"/>
        </w:rPr>
        <w:t xml:space="preserve"> </w:t>
      </w:r>
    </w:p>
    <w:p w14:paraId="4CFD8D36" w14:textId="77777777" w:rsidR="0059624C" w:rsidRPr="007C155D" w:rsidRDefault="0059624C" w:rsidP="000F6FB5">
      <w:pPr>
        <w:pStyle w:val="Body1"/>
        <w:jc w:val="center"/>
        <w:rPr>
          <w:rFonts w:ascii="Palatino" w:eastAsia="华文仿宋" w:hAnsi="Palatino" w:cs="Baskerville"/>
          <w:sz w:val="22"/>
          <w:szCs w:val="22"/>
          <w:lang w:val="en-GB"/>
        </w:rPr>
      </w:pPr>
    </w:p>
    <w:p w14:paraId="361F2330" w14:textId="77777777" w:rsidR="0059624C" w:rsidRPr="007C155D" w:rsidRDefault="0059624C" w:rsidP="0059624C">
      <w:pPr>
        <w:pStyle w:val="Body1"/>
        <w:jc w:val="center"/>
        <w:rPr>
          <w:rFonts w:ascii="Palatino" w:eastAsia="华文仿宋" w:hAnsi="Palatino" w:cs="Baskerville"/>
          <w:sz w:val="28"/>
          <w:szCs w:val="22"/>
          <w:lang w:val="en-GB"/>
        </w:rPr>
      </w:pPr>
    </w:p>
    <w:p w14:paraId="6395C8B8" w14:textId="77777777" w:rsidR="000F6FB5" w:rsidRPr="007C155D" w:rsidRDefault="0059624C" w:rsidP="0059624C">
      <w:pPr>
        <w:pStyle w:val="Body1"/>
        <w:jc w:val="center"/>
        <w:rPr>
          <w:rFonts w:ascii="Palatino" w:eastAsia="华文仿宋" w:hAnsi="Palatino" w:cs="Baskerville"/>
          <w:b/>
          <w:sz w:val="28"/>
          <w:szCs w:val="22"/>
          <w:lang w:val="en-GB"/>
        </w:rPr>
      </w:pPr>
      <w:r w:rsidRPr="00F44449">
        <w:rPr>
          <w:rFonts w:ascii="Palatino" w:eastAsia="华文仿宋" w:hAnsi="Palatino" w:cs="Baskerville"/>
          <w:b/>
          <w:sz w:val="28"/>
          <w:szCs w:val="22"/>
          <w:lang w:val="en-GB"/>
        </w:rPr>
        <w:t>DISTRIBUTED</w:t>
      </w:r>
      <w:r w:rsidR="00F44449">
        <w:rPr>
          <w:rFonts w:ascii="Palatino" w:eastAsia="华文仿宋" w:hAnsi="Palatino" w:cs="Baskerville"/>
          <w:b/>
          <w:sz w:val="28"/>
          <w:szCs w:val="22"/>
          <w:lang w:val="en-GB"/>
        </w:rPr>
        <w:t xml:space="preserve"> IN ITALY</w:t>
      </w:r>
      <w:r w:rsidRPr="007C155D">
        <w:rPr>
          <w:rFonts w:ascii="Palatino" w:eastAsia="华文仿宋" w:hAnsi="Palatino" w:cs="Baskerville"/>
          <w:b/>
          <w:sz w:val="28"/>
          <w:szCs w:val="22"/>
          <w:lang w:val="en-GB"/>
        </w:rPr>
        <w:t xml:space="preserve"> BY</w:t>
      </w:r>
    </w:p>
    <w:p w14:paraId="04422459" w14:textId="77777777" w:rsidR="000F6FB5" w:rsidRPr="007C155D" w:rsidRDefault="000F6FB5" w:rsidP="000F6FB5">
      <w:pPr>
        <w:pStyle w:val="Body1"/>
        <w:jc w:val="center"/>
        <w:rPr>
          <w:rFonts w:ascii="Palatino" w:eastAsia="华文仿宋" w:hAnsi="Palatino" w:cs="Baskerville"/>
          <w:szCs w:val="24"/>
          <w:lang w:val="en-GB"/>
        </w:rPr>
      </w:pPr>
      <w:r w:rsidRPr="007C155D">
        <w:rPr>
          <w:rFonts w:ascii="Palatino" w:eastAsia="华文仿宋" w:hAnsi="Palatino" w:cs="Baskerville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9B913E0" wp14:editId="4C3C6E3D">
            <wp:simplePos x="0" y="0"/>
            <wp:positionH relativeFrom="column">
              <wp:posOffset>2286000</wp:posOffset>
            </wp:positionH>
            <wp:positionV relativeFrom="paragraph">
              <wp:posOffset>84455</wp:posOffset>
            </wp:positionV>
            <wp:extent cx="1714500" cy="368300"/>
            <wp:effectExtent l="0" t="0" r="12700" b="1270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91437" w14:textId="77777777" w:rsidR="000F6FB5" w:rsidRPr="007C155D" w:rsidRDefault="000F6FB5" w:rsidP="000F6FB5">
      <w:pPr>
        <w:pStyle w:val="Body1"/>
        <w:jc w:val="center"/>
        <w:rPr>
          <w:rFonts w:ascii="Palatino" w:eastAsia="华文仿宋" w:hAnsi="Palatino" w:cs="Baskerville"/>
          <w:szCs w:val="24"/>
          <w:lang w:val="en-GB"/>
        </w:rPr>
      </w:pPr>
    </w:p>
    <w:p w14:paraId="5809706C" w14:textId="77777777" w:rsidR="000F6FB5" w:rsidRPr="007C155D" w:rsidRDefault="000F6FB5" w:rsidP="000F6FB5">
      <w:pPr>
        <w:pStyle w:val="Body1"/>
        <w:jc w:val="center"/>
        <w:rPr>
          <w:rFonts w:ascii="Palatino" w:eastAsia="华文仿宋" w:hAnsi="Palatino" w:cs="Baskerville"/>
          <w:szCs w:val="24"/>
          <w:lang w:val="en-GB"/>
        </w:rPr>
      </w:pPr>
    </w:p>
    <w:p w14:paraId="7D2AD58B" w14:textId="77777777" w:rsidR="00E741EB" w:rsidRPr="007C155D" w:rsidRDefault="00E741EB" w:rsidP="000F6FB5">
      <w:pPr>
        <w:pStyle w:val="Body1"/>
        <w:jc w:val="center"/>
        <w:rPr>
          <w:rFonts w:ascii="Palatino" w:eastAsia="华文仿宋" w:hAnsi="Palatino" w:cs="Baskerville"/>
          <w:szCs w:val="24"/>
          <w:lang w:val="en-GB"/>
        </w:rPr>
      </w:pPr>
    </w:p>
    <w:p w14:paraId="6F4F2E6E" w14:textId="77777777" w:rsidR="00F44449" w:rsidRDefault="00F44449" w:rsidP="000F6FB5">
      <w:pPr>
        <w:pStyle w:val="Body1"/>
        <w:jc w:val="center"/>
        <w:rPr>
          <w:rFonts w:ascii="Palatino" w:eastAsia="华文仿宋" w:hAnsi="Palatino" w:cs="Baskerville"/>
          <w:szCs w:val="24"/>
          <w:lang w:val="en-GB"/>
        </w:rPr>
      </w:pPr>
      <w:r w:rsidRPr="00F44449">
        <w:rPr>
          <w:rFonts w:ascii="Palatino" w:eastAsia="华文仿宋" w:hAnsi="Palatino" w:cs="Baskerville"/>
          <w:szCs w:val="24"/>
          <w:lang w:val="en-GB"/>
        </w:rPr>
        <w:t>Film that received a positive assessment of cultural relevance</w:t>
      </w:r>
      <w:r>
        <w:rPr>
          <w:rFonts w:ascii="Palatino" w:eastAsia="华文仿宋" w:hAnsi="Palatino" w:cs="Baskerville"/>
          <w:szCs w:val="24"/>
          <w:lang w:val="en-GB"/>
        </w:rPr>
        <w:t xml:space="preserve"> and a fund</w:t>
      </w:r>
      <w:r w:rsidRPr="00F44449">
        <w:rPr>
          <w:rFonts w:ascii="Palatino" w:eastAsia="华文仿宋" w:hAnsi="Palatino" w:cs="Baskerville"/>
          <w:szCs w:val="24"/>
          <w:lang w:val="en-GB"/>
        </w:rPr>
        <w:t xml:space="preserve"> by the Italian</w:t>
      </w:r>
    </w:p>
    <w:p w14:paraId="4BB51265" w14:textId="77777777" w:rsidR="00FD7332" w:rsidRPr="007C155D" w:rsidRDefault="00F44449" w:rsidP="000F6FB5">
      <w:pPr>
        <w:pStyle w:val="Body1"/>
        <w:jc w:val="center"/>
        <w:rPr>
          <w:rFonts w:ascii="Palatino" w:hAnsi="Palatino" w:cs="Arial"/>
          <w:lang w:val="en-GB"/>
        </w:rPr>
      </w:pPr>
      <w:r>
        <w:rPr>
          <w:rFonts w:ascii="Palatino" w:hAnsi="Palatino" w:cs="Arial"/>
          <w:lang w:val="en-GB"/>
        </w:rPr>
        <w:t xml:space="preserve">Ministry of Cultural </w:t>
      </w:r>
      <w:r w:rsidR="00CF18AA" w:rsidRPr="007C155D">
        <w:rPr>
          <w:rFonts w:ascii="Palatino" w:hAnsi="Palatino" w:cs="Arial"/>
          <w:lang w:val="en-GB"/>
        </w:rPr>
        <w:t xml:space="preserve">Heritage and Activities </w:t>
      </w:r>
      <w:r w:rsidR="00B71B64" w:rsidRPr="007C155D">
        <w:rPr>
          <w:rFonts w:ascii="Palatino" w:hAnsi="Palatino" w:cs="Arial"/>
          <w:lang w:val="en-GB"/>
        </w:rPr>
        <w:t xml:space="preserve">and Tourism </w:t>
      </w:r>
      <w:r w:rsidR="00196E60" w:rsidRPr="007C155D">
        <w:rPr>
          <w:rFonts w:ascii="Palatino" w:hAnsi="Palatino" w:cs="Arial"/>
          <w:lang w:val="en-GB"/>
        </w:rPr>
        <w:t>(</w:t>
      </w:r>
      <w:r w:rsidR="00B71B64" w:rsidRPr="00F44449">
        <w:rPr>
          <w:rFonts w:ascii="Palatino" w:hAnsi="Palatino" w:cs="Arial"/>
          <w:lang w:val="en-GB"/>
        </w:rPr>
        <w:t>D</w:t>
      </w:r>
      <w:r w:rsidR="00196E60" w:rsidRPr="00F44449">
        <w:rPr>
          <w:rFonts w:ascii="Palatino" w:hAnsi="Palatino" w:cs="Arial"/>
          <w:lang w:val="en-GB"/>
        </w:rPr>
        <w:t>irectorate- General Cinema</w:t>
      </w:r>
      <w:r w:rsidR="00196E60" w:rsidRPr="007C155D">
        <w:rPr>
          <w:rFonts w:ascii="Palatino" w:hAnsi="Palatino" w:cs="Arial"/>
          <w:lang w:val="en-GB"/>
        </w:rPr>
        <w:t>)</w:t>
      </w:r>
    </w:p>
    <w:p w14:paraId="7C8F7DD6" w14:textId="77777777" w:rsidR="0059624C" w:rsidRPr="007C155D" w:rsidRDefault="00E741EB" w:rsidP="00196E60">
      <w:pPr>
        <w:pStyle w:val="Body1"/>
        <w:jc w:val="center"/>
        <w:rPr>
          <w:rFonts w:ascii="Palatino" w:hAnsi="Palatino" w:cs="Arial"/>
          <w:sz w:val="20"/>
          <w:lang w:val="en-GB"/>
        </w:rPr>
      </w:pPr>
      <w:r w:rsidRPr="007C155D">
        <w:rPr>
          <w:rFonts w:ascii="Palatino" w:eastAsia="华文仿宋" w:hAnsi="Palatino" w:cs="Baskerville"/>
          <w:sz w:val="22"/>
          <w:szCs w:val="22"/>
          <w:lang w:val="en-GB"/>
        </w:rPr>
        <w:t xml:space="preserve">Film produced also thanks to </w:t>
      </w:r>
      <w:r w:rsidR="0059624C" w:rsidRPr="007C155D">
        <w:rPr>
          <w:rFonts w:ascii="Palatino" w:hAnsi="Palatino" w:cs="Arial"/>
          <w:sz w:val="20"/>
          <w:lang w:val="en-GB"/>
        </w:rPr>
        <w:t>the use of ta</w:t>
      </w:r>
      <w:r w:rsidRPr="007C155D">
        <w:rPr>
          <w:rFonts w:ascii="Palatino" w:hAnsi="Palatino" w:cs="Arial"/>
          <w:sz w:val="20"/>
          <w:lang w:val="en-GB"/>
        </w:rPr>
        <w:t>x credit provided by the Law of</w:t>
      </w:r>
      <w:r w:rsidR="0059624C" w:rsidRPr="007C155D">
        <w:rPr>
          <w:rFonts w:ascii="Palatino" w:hAnsi="Palatino" w:cs="Arial"/>
          <w:sz w:val="20"/>
          <w:lang w:val="en-GB"/>
        </w:rPr>
        <w:t xml:space="preserve"> </w:t>
      </w:r>
      <w:proofErr w:type="gramStart"/>
      <w:r w:rsidR="0059624C" w:rsidRPr="007C155D">
        <w:rPr>
          <w:rFonts w:ascii="Palatino" w:hAnsi="Palatino" w:cs="Arial"/>
          <w:sz w:val="20"/>
          <w:lang w:val="en-GB"/>
        </w:rPr>
        <w:t>December</w:t>
      </w:r>
      <w:r w:rsidRPr="007C155D">
        <w:rPr>
          <w:rFonts w:ascii="Palatino" w:hAnsi="Palatino" w:cs="Arial"/>
          <w:sz w:val="20"/>
          <w:lang w:val="en-GB"/>
        </w:rPr>
        <w:t>,</w:t>
      </w:r>
      <w:proofErr w:type="gramEnd"/>
      <w:r w:rsidRPr="007C155D">
        <w:rPr>
          <w:rFonts w:ascii="Palatino" w:hAnsi="Palatino" w:cs="Arial"/>
          <w:sz w:val="20"/>
          <w:lang w:val="en-GB"/>
        </w:rPr>
        <w:t xml:space="preserve"> 24th</w:t>
      </w:r>
      <w:r w:rsidR="0059624C" w:rsidRPr="007C155D">
        <w:rPr>
          <w:rFonts w:ascii="Palatino" w:hAnsi="Palatino" w:cs="Arial"/>
          <w:sz w:val="20"/>
          <w:lang w:val="en-GB"/>
        </w:rPr>
        <w:t xml:space="preserve"> 2007, n. 244</w:t>
      </w:r>
    </w:p>
    <w:p w14:paraId="27DB7015" w14:textId="77777777" w:rsidR="000F6FB5" w:rsidRPr="007C155D" w:rsidRDefault="000F6FB5" w:rsidP="00196E60">
      <w:pPr>
        <w:pStyle w:val="Body1"/>
        <w:jc w:val="center"/>
        <w:rPr>
          <w:rFonts w:ascii="Palatino" w:eastAsia="华文仿宋" w:hAnsi="Palatino" w:cs="Baskerville"/>
          <w:szCs w:val="24"/>
          <w:lang w:val="en-GB"/>
        </w:rPr>
      </w:pPr>
    </w:p>
    <w:p w14:paraId="28679A7D" w14:textId="77777777" w:rsidR="00C06896" w:rsidRPr="007C155D" w:rsidRDefault="00C06896" w:rsidP="000F6FB5">
      <w:pPr>
        <w:pStyle w:val="Body1"/>
        <w:jc w:val="center"/>
        <w:rPr>
          <w:rFonts w:ascii="Palatino" w:eastAsia="华文仿宋" w:hAnsi="Palatino" w:cs="Baskerville"/>
          <w:b/>
          <w:szCs w:val="24"/>
          <w:lang w:val="en-GB"/>
        </w:rPr>
      </w:pPr>
      <w:r w:rsidRPr="007C155D">
        <w:rPr>
          <w:rFonts w:ascii="Palatino" w:eastAsia="华文仿宋" w:hAnsi="Palatino" w:cs="Baskerville"/>
          <w:szCs w:val="24"/>
          <w:lang w:val="en-GB"/>
        </w:rPr>
        <w:t>Supported by</w:t>
      </w:r>
      <w:r w:rsidR="000F6FB5" w:rsidRPr="007C155D">
        <w:rPr>
          <w:rFonts w:ascii="Palatino" w:eastAsia="华文仿宋" w:hAnsi="Palatino" w:cs="Baskerville"/>
          <w:szCs w:val="24"/>
          <w:lang w:val="en-GB"/>
        </w:rPr>
        <w:t xml:space="preserve"> </w:t>
      </w:r>
      <w:proofErr w:type="spellStart"/>
      <w:r w:rsidR="000F6FB5" w:rsidRPr="00F44449">
        <w:rPr>
          <w:rFonts w:ascii="Palatino" w:eastAsia="华文仿宋" w:hAnsi="Palatino" w:cs="Baskerville"/>
          <w:b/>
          <w:szCs w:val="24"/>
          <w:lang w:val="en-GB"/>
        </w:rPr>
        <w:t>Regione</w:t>
      </w:r>
      <w:proofErr w:type="spellEnd"/>
      <w:r w:rsidR="000F6FB5" w:rsidRPr="007C155D">
        <w:rPr>
          <w:rFonts w:ascii="Palatino" w:eastAsia="华文仿宋" w:hAnsi="Palatino" w:cs="Baskerville"/>
          <w:b/>
          <w:szCs w:val="24"/>
          <w:lang w:val="en-GB"/>
        </w:rPr>
        <w:t xml:space="preserve"> </w:t>
      </w:r>
      <w:proofErr w:type="spellStart"/>
      <w:r w:rsidR="000F6FB5" w:rsidRPr="007C155D">
        <w:rPr>
          <w:rFonts w:ascii="Palatino" w:eastAsia="华文仿宋" w:hAnsi="Palatino" w:cs="Baskerville"/>
          <w:b/>
          <w:szCs w:val="24"/>
          <w:lang w:val="en-GB"/>
        </w:rPr>
        <w:t>Sardegna</w:t>
      </w:r>
      <w:proofErr w:type="spellEnd"/>
      <w:r w:rsidR="000F6FB5" w:rsidRPr="007C155D">
        <w:rPr>
          <w:rFonts w:ascii="Palatino" w:eastAsia="华文仿宋" w:hAnsi="Palatino" w:cs="Baskerville"/>
          <w:b/>
          <w:szCs w:val="24"/>
          <w:lang w:val="en-GB"/>
        </w:rPr>
        <w:t xml:space="preserve"> </w:t>
      </w:r>
      <w:r w:rsidRPr="007C155D">
        <w:rPr>
          <w:rFonts w:ascii="Palatino" w:eastAsia="华文仿宋" w:hAnsi="Palatino" w:cs="Baskerville"/>
          <w:szCs w:val="24"/>
          <w:lang w:val="en-GB"/>
        </w:rPr>
        <w:t>and</w:t>
      </w:r>
      <w:r w:rsidR="000F6FB5" w:rsidRPr="007C155D">
        <w:rPr>
          <w:rFonts w:ascii="Palatino" w:eastAsia="华文仿宋" w:hAnsi="Palatino" w:cs="Baskerville"/>
          <w:b/>
          <w:szCs w:val="24"/>
          <w:lang w:val="en-GB"/>
        </w:rPr>
        <w:t xml:space="preserve"> </w:t>
      </w:r>
      <w:proofErr w:type="spellStart"/>
      <w:r w:rsidR="000F6FB5" w:rsidRPr="007C155D">
        <w:rPr>
          <w:rFonts w:ascii="Palatino" w:eastAsia="华文仿宋" w:hAnsi="Palatino" w:cs="Baskerville"/>
          <w:b/>
          <w:szCs w:val="24"/>
          <w:lang w:val="en-GB"/>
        </w:rPr>
        <w:t>Sardegna</w:t>
      </w:r>
      <w:proofErr w:type="spellEnd"/>
      <w:r w:rsidR="000F6FB5" w:rsidRPr="007C155D">
        <w:rPr>
          <w:rFonts w:ascii="Palatino" w:eastAsia="华文仿宋" w:hAnsi="Palatino" w:cs="Baskerville"/>
          <w:b/>
          <w:szCs w:val="24"/>
          <w:lang w:val="en-GB"/>
        </w:rPr>
        <w:t xml:space="preserve"> Film Commission</w:t>
      </w:r>
      <w:r w:rsidRPr="007C155D">
        <w:rPr>
          <w:rFonts w:ascii="Palatino" w:eastAsia="华文仿宋" w:hAnsi="Palatino" w:cs="Baskerville"/>
          <w:b/>
          <w:szCs w:val="24"/>
          <w:lang w:val="en-GB"/>
        </w:rPr>
        <w:t>,</w:t>
      </w:r>
    </w:p>
    <w:p w14:paraId="299E847B" w14:textId="77777777" w:rsidR="00C06896" w:rsidRPr="007C155D" w:rsidRDefault="00C06896" w:rsidP="000F6FB5">
      <w:pPr>
        <w:pStyle w:val="Body1"/>
        <w:jc w:val="center"/>
        <w:rPr>
          <w:rFonts w:ascii="Palatino" w:eastAsia="华文仿宋" w:hAnsi="Palatino" w:cs="Baskerville"/>
          <w:szCs w:val="24"/>
          <w:lang w:val="en-GB"/>
        </w:rPr>
      </w:pPr>
      <w:r w:rsidRPr="007C155D">
        <w:rPr>
          <w:rFonts w:ascii="Palatino" w:eastAsia="华文仿宋" w:hAnsi="Palatino" w:cs="Baskerville"/>
          <w:b/>
          <w:szCs w:val="24"/>
          <w:lang w:val="en-GB"/>
        </w:rPr>
        <w:t xml:space="preserve">Municipality of Cagliari </w:t>
      </w:r>
      <w:proofErr w:type="spellStart"/>
      <w:r w:rsidRPr="007C155D">
        <w:rPr>
          <w:rFonts w:ascii="Palatino" w:eastAsia="华文仿宋" w:hAnsi="Palatino" w:cs="Baskerville"/>
          <w:szCs w:val="24"/>
          <w:lang w:val="en-GB"/>
        </w:rPr>
        <w:t>Fondo</w:t>
      </w:r>
      <w:proofErr w:type="spellEnd"/>
      <w:r w:rsidRPr="007C155D">
        <w:rPr>
          <w:rFonts w:ascii="Palatino" w:eastAsia="华文仿宋" w:hAnsi="Palatino" w:cs="Baskerville"/>
          <w:szCs w:val="24"/>
          <w:lang w:val="en-GB"/>
        </w:rPr>
        <w:t xml:space="preserve"> Filming Cagliari</w:t>
      </w:r>
    </w:p>
    <w:p w14:paraId="414D18B5" w14:textId="77777777" w:rsidR="00B85A95" w:rsidRPr="007C155D" w:rsidRDefault="00B85A95" w:rsidP="000F6FB5">
      <w:pPr>
        <w:pStyle w:val="Body1"/>
        <w:jc w:val="center"/>
        <w:rPr>
          <w:rFonts w:ascii="Palatino" w:eastAsia="华文仿宋" w:hAnsi="Palatino" w:cs="Baskerville"/>
          <w:szCs w:val="24"/>
          <w:lang w:val="en-GB"/>
        </w:rPr>
      </w:pPr>
    </w:p>
    <w:p w14:paraId="45B9B02B" w14:textId="77777777" w:rsidR="000F6FB5" w:rsidRPr="007C155D" w:rsidRDefault="00B85A95" w:rsidP="000F6FB5">
      <w:pPr>
        <w:pStyle w:val="Body1"/>
        <w:jc w:val="center"/>
        <w:rPr>
          <w:rFonts w:ascii="Palatino" w:eastAsia="华文仿宋" w:hAnsi="Palatino" w:cs="Baskerville"/>
          <w:b/>
          <w:szCs w:val="24"/>
          <w:lang w:val="en-GB"/>
        </w:rPr>
      </w:pPr>
      <w:r w:rsidRPr="007C155D">
        <w:rPr>
          <w:rFonts w:ascii="Palatino" w:eastAsia="华文仿宋" w:hAnsi="Palatino" w:cs="Baskerville"/>
          <w:szCs w:val="24"/>
          <w:lang w:val="en-GB"/>
        </w:rPr>
        <w:t xml:space="preserve">Supported by </w:t>
      </w:r>
      <w:proofErr w:type="spellStart"/>
      <w:r w:rsidRPr="007C155D">
        <w:rPr>
          <w:rFonts w:ascii="Palatino" w:eastAsia="华文仿宋" w:hAnsi="Palatino" w:cs="Baskerville"/>
          <w:b/>
          <w:szCs w:val="24"/>
          <w:lang w:val="en-GB"/>
        </w:rPr>
        <w:t>Regione</w:t>
      </w:r>
      <w:proofErr w:type="spellEnd"/>
      <w:r w:rsidRPr="007C155D">
        <w:rPr>
          <w:rFonts w:ascii="Palatino" w:eastAsia="华文仿宋" w:hAnsi="Palatino" w:cs="Baskerville"/>
          <w:b/>
          <w:szCs w:val="24"/>
          <w:lang w:val="en-GB"/>
        </w:rPr>
        <w:t xml:space="preserve"> Lazio</w:t>
      </w:r>
      <w:r w:rsidRPr="007C155D">
        <w:rPr>
          <w:rFonts w:ascii="Palatino" w:eastAsia="华文仿宋" w:hAnsi="Palatino" w:cs="Baskerville"/>
          <w:szCs w:val="24"/>
          <w:lang w:val="en-GB"/>
        </w:rPr>
        <w:t xml:space="preserve"> - </w:t>
      </w:r>
      <w:r w:rsidRPr="007C155D">
        <w:rPr>
          <w:rFonts w:ascii="Palatino" w:hAnsi="Palatino" w:cs="Arial"/>
          <w:b/>
          <w:lang w:val="en-GB"/>
        </w:rPr>
        <w:t>Regional Fund for cinema and audiovisual media</w:t>
      </w:r>
    </w:p>
    <w:p w14:paraId="7FA84858" w14:textId="77777777" w:rsidR="000F6FB5" w:rsidRPr="007C155D" w:rsidRDefault="000F6FB5" w:rsidP="000F6FB5">
      <w:pPr>
        <w:pStyle w:val="BodyText2"/>
        <w:spacing w:after="0" w:line="240" w:lineRule="auto"/>
        <w:ind w:right="-284"/>
        <w:jc w:val="center"/>
        <w:rPr>
          <w:rFonts w:ascii="Palatino" w:hAnsi="Palatino" w:cs="Baskerville"/>
          <w:b/>
          <w:sz w:val="22"/>
          <w:szCs w:val="22"/>
          <w:lang w:val="en-GB"/>
        </w:rPr>
      </w:pPr>
    </w:p>
    <w:p w14:paraId="75EC594B" w14:textId="77777777" w:rsidR="0059624C" w:rsidRPr="007C155D" w:rsidRDefault="0059624C" w:rsidP="000F6FB5">
      <w:pPr>
        <w:pStyle w:val="BodyText2"/>
        <w:spacing w:after="0" w:line="240" w:lineRule="auto"/>
        <w:ind w:right="-284"/>
        <w:jc w:val="center"/>
        <w:rPr>
          <w:rFonts w:ascii="Palatino" w:hAnsi="Palatino" w:cs="Baskerville"/>
          <w:b/>
          <w:sz w:val="22"/>
          <w:szCs w:val="22"/>
          <w:lang w:val="en-GB"/>
        </w:rPr>
      </w:pPr>
      <w:proofErr w:type="spellStart"/>
      <w:r w:rsidRPr="007C155D">
        <w:rPr>
          <w:rFonts w:ascii="Palatino" w:hAnsi="Palatino" w:cs="Baskerville"/>
          <w:b/>
          <w:sz w:val="22"/>
          <w:szCs w:val="22"/>
          <w:lang w:val="en-GB"/>
        </w:rPr>
        <w:t>Paco</w:t>
      </w:r>
      <w:proofErr w:type="spellEnd"/>
      <w:r w:rsidRPr="007C155D">
        <w:rPr>
          <w:rFonts w:ascii="Palatino" w:hAnsi="Palatino" w:cs="Baskerville"/>
          <w:b/>
          <w:sz w:val="22"/>
          <w:szCs w:val="22"/>
          <w:lang w:val="en-GB"/>
        </w:rPr>
        <w:t xml:space="preserve"> </w:t>
      </w:r>
      <w:proofErr w:type="spellStart"/>
      <w:r w:rsidRPr="007C155D">
        <w:rPr>
          <w:rFonts w:ascii="Palatino" w:hAnsi="Palatino" w:cs="Baskerville"/>
          <w:b/>
          <w:sz w:val="22"/>
          <w:szCs w:val="22"/>
          <w:lang w:val="en-GB"/>
        </w:rPr>
        <w:t>Cinematografica’</w:t>
      </w:r>
      <w:r w:rsidR="00254DBA" w:rsidRPr="007C155D">
        <w:rPr>
          <w:rFonts w:ascii="Palatino" w:hAnsi="Palatino" w:cs="Baskerville"/>
          <w:b/>
          <w:sz w:val="22"/>
          <w:szCs w:val="22"/>
          <w:lang w:val="en-GB"/>
        </w:rPr>
        <w:t>s</w:t>
      </w:r>
      <w:proofErr w:type="spellEnd"/>
      <w:r w:rsidR="00254DBA" w:rsidRPr="007C155D">
        <w:rPr>
          <w:rFonts w:ascii="Palatino" w:hAnsi="Palatino" w:cs="Baskerville"/>
          <w:b/>
          <w:sz w:val="22"/>
          <w:szCs w:val="22"/>
          <w:lang w:val="en-GB"/>
        </w:rPr>
        <w:t xml:space="preserve"> p</w:t>
      </w:r>
      <w:r w:rsidRPr="007C155D">
        <w:rPr>
          <w:rFonts w:ascii="Palatino" w:hAnsi="Palatino" w:cs="Baskerville"/>
          <w:b/>
          <w:sz w:val="22"/>
          <w:szCs w:val="22"/>
          <w:lang w:val="en-GB"/>
        </w:rPr>
        <w:t>ress office</w:t>
      </w:r>
    </w:p>
    <w:p w14:paraId="072A7FDF" w14:textId="77777777" w:rsidR="0059624C" w:rsidRPr="007C155D" w:rsidRDefault="007C155D" w:rsidP="000F6FB5">
      <w:pPr>
        <w:pStyle w:val="BodyText2"/>
        <w:spacing w:after="0" w:line="240" w:lineRule="auto"/>
        <w:ind w:right="-284"/>
        <w:jc w:val="center"/>
        <w:rPr>
          <w:rFonts w:ascii="Palatino" w:hAnsi="Palatino" w:cs="Baskerville"/>
          <w:b/>
          <w:sz w:val="22"/>
          <w:szCs w:val="22"/>
          <w:lang w:val="en-GB"/>
        </w:rPr>
      </w:pPr>
      <w:r>
        <w:rPr>
          <w:rFonts w:ascii="Palatino" w:hAnsi="Palatino" w:cs="Baskerville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5DE95C" wp14:editId="3ECE4809">
            <wp:simplePos x="0" y="0"/>
            <wp:positionH relativeFrom="column">
              <wp:posOffset>2971800</wp:posOffset>
            </wp:positionH>
            <wp:positionV relativeFrom="paragraph">
              <wp:posOffset>18415</wp:posOffset>
            </wp:positionV>
            <wp:extent cx="571500" cy="317500"/>
            <wp:effectExtent l="25400" t="0" r="0" b="0"/>
            <wp:wrapNone/>
            <wp:docPr id="2" name="Immagine 2" descr="Macintosh HD:Users:manuela:Desktop:logo Fosf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uela:Desktop:logo Fosfor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0478379A" w14:textId="77777777" w:rsidR="000F6FB5" w:rsidRPr="007C155D" w:rsidRDefault="000F6FB5" w:rsidP="000F6FB5">
      <w:pPr>
        <w:pStyle w:val="BodyText2"/>
        <w:spacing w:after="0" w:line="240" w:lineRule="auto"/>
        <w:ind w:right="-284"/>
        <w:jc w:val="center"/>
        <w:rPr>
          <w:rFonts w:ascii="Palatino" w:hAnsi="Palatino" w:cs="Baskerville"/>
          <w:b/>
          <w:sz w:val="22"/>
          <w:szCs w:val="22"/>
          <w:lang w:val="en-GB"/>
        </w:rPr>
      </w:pPr>
    </w:p>
    <w:p w14:paraId="12F9BB28" w14:textId="77777777" w:rsidR="0059624C" w:rsidRPr="007C155D" w:rsidRDefault="0059624C" w:rsidP="000F6FB5">
      <w:pPr>
        <w:pStyle w:val="BodyText2"/>
        <w:spacing w:after="0" w:line="240" w:lineRule="auto"/>
        <w:ind w:right="-284"/>
        <w:jc w:val="center"/>
        <w:rPr>
          <w:rFonts w:ascii="Palatino" w:hAnsi="Palatino" w:cs="Baskerville"/>
          <w:sz w:val="20"/>
          <w:szCs w:val="20"/>
          <w:lang w:val="en-GB"/>
        </w:rPr>
      </w:pPr>
    </w:p>
    <w:p w14:paraId="118DA774" w14:textId="77777777" w:rsidR="000F6FB5" w:rsidRPr="007C155D" w:rsidRDefault="000F6FB5" w:rsidP="000F6FB5">
      <w:pPr>
        <w:pStyle w:val="BodyText2"/>
        <w:spacing w:after="0" w:line="240" w:lineRule="auto"/>
        <w:ind w:right="-284"/>
        <w:jc w:val="center"/>
        <w:rPr>
          <w:rFonts w:ascii="Palatino" w:hAnsi="Palatino" w:cs="Baskerville"/>
          <w:sz w:val="20"/>
          <w:szCs w:val="20"/>
          <w:lang w:val="en-GB"/>
        </w:rPr>
      </w:pPr>
      <w:r w:rsidRPr="007C155D">
        <w:rPr>
          <w:rFonts w:ascii="Palatino" w:hAnsi="Palatino" w:cs="Baskerville"/>
          <w:sz w:val="20"/>
          <w:szCs w:val="20"/>
          <w:lang w:val="en-GB"/>
        </w:rPr>
        <w:t xml:space="preserve">Manuela </w:t>
      </w:r>
      <w:proofErr w:type="spellStart"/>
      <w:r w:rsidRPr="007C155D">
        <w:rPr>
          <w:rFonts w:ascii="Palatino" w:hAnsi="Palatino" w:cs="Baskerville"/>
          <w:sz w:val="20"/>
          <w:szCs w:val="20"/>
          <w:lang w:val="en-GB"/>
        </w:rPr>
        <w:t>Cavallari</w:t>
      </w:r>
      <w:proofErr w:type="spellEnd"/>
      <w:r w:rsidRPr="007C155D">
        <w:rPr>
          <w:rFonts w:ascii="Palatino" w:hAnsi="Palatino" w:cs="Baskerville"/>
          <w:sz w:val="20"/>
          <w:szCs w:val="20"/>
          <w:lang w:val="en-GB"/>
        </w:rPr>
        <w:t xml:space="preserve"> +</w:t>
      </w:r>
      <w:proofErr w:type="gramStart"/>
      <w:r w:rsidRPr="007C155D">
        <w:rPr>
          <w:rFonts w:ascii="Palatino" w:hAnsi="Palatino" w:cs="Baskerville"/>
          <w:sz w:val="20"/>
          <w:szCs w:val="20"/>
          <w:lang w:val="en-GB"/>
        </w:rPr>
        <w:t>39.349.6891660  </w:t>
      </w:r>
      <w:proofErr w:type="gramEnd"/>
      <w:r w:rsidR="00832F69" w:rsidRPr="007C155D">
        <w:rPr>
          <w:rFonts w:ascii="Palatino" w:hAnsi="Palatino"/>
          <w:lang w:val="en-GB"/>
        </w:rPr>
        <w:fldChar w:fldCharType="begin"/>
      </w:r>
      <w:r w:rsidR="00832F69" w:rsidRPr="007C155D">
        <w:rPr>
          <w:rFonts w:ascii="Palatino" w:hAnsi="Palatino"/>
          <w:lang w:val="en-GB"/>
        </w:rPr>
        <w:instrText>HYPERLINK "mailto:manuela.cavallari@fosforopress.com"</w:instrText>
      </w:r>
      <w:r w:rsidR="00832F69" w:rsidRPr="007C155D">
        <w:rPr>
          <w:rFonts w:ascii="Palatino" w:hAnsi="Palatino"/>
          <w:lang w:val="en-GB"/>
        </w:rPr>
        <w:fldChar w:fldCharType="separate"/>
      </w:r>
      <w:r w:rsidRPr="007C155D">
        <w:rPr>
          <w:rFonts w:ascii="Palatino" w:hAnsi="Palatino" w:cs="Baskerville"/>
          <w:color w:val="0000FF"/>
          <w:sz w:val="20"/>
          <w:szCs w:val="20"/>
          <w:u w:val="single"/>
          <w:lang w:val="en-GB"/>
        </w:rPr>
        <w:t>manuela.cavallari@fosforopress.com</w:t>
      </w:r>
      <w:r w:rsidR="00832F69" w:rsidRPr="007C155D">
        <w:rPr>
          <w:rFonts w:ascii="Palatino" w:hAnsi="Palatino"/>
          <w:lang w:val="en-GB"/>
        </w:rPr>
        <w:fldChar w:fldCharType="end"/>
      </w:r>
      <w:r w:rsidRPr="007C155D">
        <w:rPr>
          <w:rFonts w:ascii="Palatino" w:hAnsi="Palatino" w:cs="Baskerville"/>
          <w:sz w:val="20"/>
          <w:szCs w:val="20"/>
          <w:lang w:val="en-GB"/>
        </w:rPr>
        <w:t xml:space="preserve"> </w:t>
      </w:r>
    </w:p>
    <w:p w14:paraId="025DD048" w14:textId="77777777" w:rsidR="000F6FB5" w:rsidRPr="007C155D" w:rsidRDefault="000F6FB5" w:rsidP="000F6FB5">
      <w:pPr>
        <w:pStyle w:val="BodyText2"/>
        <w:spacing w:after="0" w:line="240" w:lineRule="auto"/>
        <w:ind w:right="-284"/>
        <w:jc w:val="center"/>
        <w:rPr>
          <w:rFonts w:ascii="Palatino" w:hAnsi="Palatino" w:cs="Baskerville"/>
          <w:color w:val="0000FF"/>
          <w:sz w:val="20"/>
          <w:szCs w:val="20"/>
          <w:u w:val="single"/>
          <w:lang w:val="en-GB"/>
        </w:rPr>
      </w:pPr>
      <w:r w:rsidRPr="007C155D">
        <w:rPr>
          <w:rFonts w:ascii="Palatino" w:hAnsi="Palatino" w:cs="Baskerville"/>
          <w:sz w:val="20"/>
          <w:szCs w:val="20"/>
          <w:lang w:val="en-GB"/>
        </w:rPr>
        <w:t xml:space="preserve"> Giulia </w:t>
      </w:r>
      <w:proofErr w:type="spellStart"/>
      <w:r w:rsidRPr="007C155D">
        <w:rPr>
          <w:rFonts w:ascii="Palatino" w:hAnsi="Palatino" w:cs="Baskerville"/>
          <w:sz w:val="20"/>
          <w:szCs w:val="20"/>
          <w:lang w:val="en-GB"/>
        </w:rPr>
        <w:t>Santaroni</w:t>
      </w:r>
      <w:proofErr w:type="spellEnd"/>
      <w:r w:rsidRPr="007C155D">
        <w:rPr>
          <w:rFonts w:ascii="Palatino" w:hAnsi="Palatino" w:cs="Baskerville"/>
          <w:sz w:val="20"/>
          <w:szCs w:val="20"/>
          <w:lang w:val="en-GB"/>
        </w:rPr>
        <w:t xml:space="preserve"> +</w:t>
      </w:r>
      <w:proofErr w:type="gramStart"/>
      <w:r w:rsidRPr="007C155D">
        <w:rPr>
          <w:rFonts w:ascii="Palatino" w:hAnsi="Palatino" w:cs="Baskerville"/>
          <w:sz w:val="20"/>
          <w:szCs w:val="20"/>
          <w:lang w:val="en-GB"/>
        </w:rPr>
        <w:t>39.348.8224581  </w:t>
      </w:r>
      <w:proofErr w:type="gramEnd"/>
      <w:r w:rsidR="00832F69" w:rsidRPr="007C155D">
        <w:rPr>
          <w:rFonts w:ascii="Palatino" w:hAnsi="Palatino"/>
          <w:lang w:val="en-GB"/>
        </w:rPr>
        <w:fldChar w:fldCharType="begin"/>
      </w:r>
      <w:r w:rsidR="00832F69" w:rsidRPr="007C155D">
        <w:rPr>
          <w:rFonts w:ascii="Palatino" w:hAnsi="Palatino"/>
          <w:lang w:val="en-GB"/>
        </w:rPr>
        <w:instrText>HYPERLINK "mailto:giulia.santaroni@fosforopress.com"</w:instrText>
      </w:r>
      <w:r w:rsidR="00832F69" w:rsidRPr="007C155D">
        <w:rPr>
          <w:rFonts w:ascii="Palatino" w:hAnsi="Palatino"/>
          <w:lang w:val="en-GB"/>
        </w:rPr>
        <w:fldChar w:fldCharType="separate"/>
      </w:r>
      <w:r w:rsidRPr="007C155D">
        <w:rPr>
          <w:rFonts w:ascii="Palatino" w:hAnsi="Palatino" w:cs="Baskerville"/>
          <w:color w:val="0000FF"/>
          <w:sz w:val="20"/>
          <w:szCs w:val="20"/>
          <w:u w:val="single"/>
          <w:lang w:val="en-GB"/>
        </w:rPr>
        <w:t>giulia.santaroni@fosforopress.com</w:t>
      </w:r>
      <w:r w:rsidR="00832F69" w:rsidRPr="007C155D">
        <w:rPr>
          <w:rFonts w:ascii="Palatino" w:hAnsi="Palatino"/>
          <w:lang w:val="en-GB"/>
        </w:rPr>
        <w:fldChar w:fldCharType="end"/>
      </w:r>
    </w:p>
    <w:p w14:paraId="640C040A" w14:textId="77777777" w:rsidR="000F6FB5" w:rsidRPr="007C155D" w:rsidRDefault="000F6FB5" w:rsidP="000F6FB5">
      <w:pPr>
        <w:pStyle w:val="BodyText2"/>
        <w:spacing w:after="0" w:line="240" w:lineRule="auto"/>
        <w:ind w:right="-284"/>
        <w:jc w:val="center"/>
        <w:rPr>
          <w:rFonts w:ascii="Palatino" w:hAnsi="Palatino"/>
          <w:sz w:val="20"/>
          <w:szCs w:val="20"/>
          <w:lang w:val="en-GB"/>
        </w:rPr>
      </w:pPr>
    </w:p>
    <w:p w14:paraId="3C03E214" w14:textId="77777777" w:rsidR="000F6FB5" w:rsidRPr="007C155D" w:rsidRDefault="000F6FB5" w:rsidP="000F6FB5">
      <w:pPr>
        <w:pStyle w:val="BodyText2"/>
        <w:spacing w:after="0" w:line="240" w:lineRule="auto"/>
        <w:ind w:right="-284"/>
        <w:jc w:val="center"/>
        <w:rPr>
          <w:rFonts w:ascii="Palatino" w:hAnsi="Palatino"/>
          <w:lang w:val="en-GB"/>
        </w:rPr>
      </w:pPr>
    </w:p>
    <w:p w14:paraId="7C050010" w14:textId="77777777" w:rsidR="000F6FB5" w:rsidRPr="007C155D" w:rsidRDefault="000F6FB5" w:rsidP="000F6FB5">
      <w:pPr>
        <w:rPr>
          <w:rFonts w:ascii="Palatino" w:hAnsi="Palatino" w:cs="Baskerville"/>
          <w:b/>
          <w:sz w:val="28"/>
          <w:szCs w:val="28"/>
          <w:lang w:val="en-GB"/>
        </w:rPr>
      </w:pPr>
    </w:p>
    <w:p w14:paraId="66E06E1B" w14:textId="77777777" w:rsidR="007C155D" w:rsidRDefault="007C155D" w:rsidP="000F6FB5">
      <w:pPr>
        <w:jc w:val="center"/>
        <w:rPr>
          <w:rFonts w:ascii="Palatino" w:hAnsi="Palatino" w:cs="Baskerville"/>
          <w:b/>
          <w:sz w:val="20"/>
          <w:szCs w:val="28"/>
          <w:lang w:val="en-GB"/>
        </w:rPr>
      </w:pPr>
    </w:p>
    <w:p w14:paraId="4AECEB3B" w14:textId="77777777" w:rsidR="007C155D" w:rsidRDefault="007C155D" w:rsidP="000F6FB5">
      <w:pPr>
        <w:jc w:val="center"/>
        <w:rPr>
          <w:rFonts w:ascii="Palatino" w:hAnsi="Palatino" w:cs="Baskerville"/>
          <w:b/>
          <w:sz w:val="20"/>
          <w:szCs w:val="28"/>
          <w:lang w:val="en-GB"/>
        </w:rPr>
      </w:pPr>
    </w:p>
    <w:p w14:paraId="7E092613" w14:textId="77777777" w:rsidR="007C155D" w:rsidRDefault="007C155D" w:rsidP="000F6FB5">
      <w:pPr>
        <w:jc w:val="center"/>
        <w:rPr>
          <w:rFonts w:ascii="Palatino" w:hAnsi="Palatino" w:cs="Baskerville"/>
          <w:b/>
          <w:sz w:val="20"/>
          <w:szCs w:val="28"/>
          <w:lang w:val="en-GB"/>
        </w:rPr>
      </w:pPr>
    </w:p>
    <w:p w14:paraId="40069978" w14:textId="77777777" w:rsidR="007C155D" w:rsidRDefault="007C155D" w:rsidP="000F6FB5">
      <w:pPr>
        <w:jc w:val="center"/>
        <w:rPr>
          <w:rFonts w:ascii="Palatino" w:hAnsi="Palatino" w:cs="Baskerville"/>
          <w:b/>
          <w:sz w:val="20"/>
          <w:szCs w:val="28"/>
          <w:lang w:val="en-GB"/>
        </w:rPr>
      </w:pPr>
    </w:p>
    <w:p w14:paraId="583A6017" w14:textId="77777777" w:rsidR="000F6FB5" w:rsidRPr="007C155D" w:rsidRDefault="00F25995" w:rsidP="000F6FB5">
      <w:pPr>
        <w:jc w:val="center"/>
        <w:rPr>
          <w:rFonts w:ascii="Palatino" w:hAnsi="Palatino" w:cs="Baskerville"/>
          <w:b/>
          <w:sz w:val="22"/>
          <w:szCs w:val="28"/>
          <w:lang w:val="en-GB"/>
        </w:rPr>
      </w:pPr>
      <w:r w:rsidRPr="007C155D">
        <w:rPr>
          <w:rFonts w:ascii="Palatino" w:hAnsi="Palatino" w:cs="Baskerville"/>
          <w:b/>
          <w:sz w:val="22"/>
          <w:szCs w:val="28"/>
          <w:lang w:val="en-GB"/>
        </w:rPr>
        <w:t>TECHNICAL CAST</w:t>
      </w:r>
    </w:p>
    <w:p w14:paraId="528547D8" w14:textId="77777777" w:rsidR="000F6FB5" w:rsidRPr="007C155D" w:rsidRDefault="000F6FB5" w:rsidP="000F6FB5">
      <w:pPr>
        <w:rPr>
          <w:rFonts w:ascii="Palatino" w:hAnsi="Palatino" w:cs="Baskerville"/>
          <w:sz w:val="22"/>
          <w:szCs w:val="32"/>
          <w:lang w:val="en-GB"/>
        </w:rPr>
      </w:pPr>
    </w:p>
    <w:tbl>
      <w:tblPr>
        <w:tblStyle w:val="TableGrid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5528"/>
      </w:tblGrid>
      <w:tr w:rsidR="000F6FB5" w:rsidRPr="007C155D" w14:paraId="70EBF0AD" w14:textId="77777777">
        <w:trPr>
          <w:trHeight w:val="284"/>
        </w:trPr>
        <w:tc>
          <w:tcPr>
            <w:tcW w:w="4820" w:type="dxa"/>
          </w:tcPr>
          <w:p w14:paraId="5E21FC1D" w14:textId="77777777" w:rsidR="000F6FB5" w:rsidRPr="007C155D" w:rsidRDefault="00F5145B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DIRECTED BY</w:t>
            </w:r>
          </w:p>
        </w:tc>
        <w:tc>
          <w:tcPr>
            <w:tcW w:w="709" w:type="dxa"/>
          </w:tcPr>
          <w:p w14:paraId="58D1CBC9" w14:textId="77777777" w:rsidR="000F6FB5" w:rsidRPr="007C155D" w:rsidRDefault="000F6FB5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528" w:type="dxa"/>
          </w:tcPr>
          <w:p w14:paraId="0383C367" w14:textId="77777777" w:rsidR="000F6FB5" w:rsidRPr="007C155D" w:rsidRDefault="000F6FB5" w:rsidP="001B3925">
            <w:pPr>
              <w:spacing w:line="360" w:lineRule="auto"/>
              <w:jc w:val="both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GIANFRANCO CABIDDU</w:t>
            </w:r>
          </w:p>
        </w:tc>
      </w:tr>
      <w:tr w:rsidR="000F6FB5" w:rsidRPr="007C155D" w14:paraId="28A56529" w14:textId="77777777">
        <w:trPr>
          <w:trHeight w:val="284"/>
        </w:trPr>
        <w:tc>
          <w:tcPr>
            <w:tcW w:w="4820" w:type="dxa"/>
          </w:tcPr>
          <w:p w14:paraId="267D07C6" w14:textId="77777777" w:rsidR="000F6FB5" w:rsidRPr="007C155D" w:rsidRDefault="00F5145B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SCRIPT</w:t>
            </w:r>
            <w:r w:rsidR="00DD7030" w:rsidRPr="007C155D">
              <w:rPr>
                <w:rFonts w:ascii="Palatino" w:hAnsi="Palatino" w:cs="Baskerville"/>
                <w:sz w:val="22"/>
                <w:lang w:val="en-GB"/>
              </w:rPr>
              <w:t xml:space="preserve"> </w:t>
            </w:r>
            <w:r w:rsidR="000F6FB5" w:rsidRPr="007C155D">
              <w:rPr>
                <w:rFonts w:ascii="Palatino" w:hAnsi="Palatino" w:cs="Baskerville"/>
                <w:sz w:val="22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259FF233" w14:textId="77777777" w:rsidR="000F6FB5" w:rsidRPr="007C155D" w:rsidRDefault="000F6FB5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528" w:type="dxa"/>
          </w:tcPr>
          <w:p w14:paraId="041B5C02" w14:textId="77777777" w:rsidR="000F6FB5" w:rsidRPr="007C155D" w:rsidRDefault="00DD703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GIANFRANCO CABIDDU</w:t>
            </w:r>
          </w:p>
        </w:tc>
      </w:tr>
      <w:tr w:rsidR="00DD7030" w:rsidRPr="007C155D" w14:paraId="6F5E5C55" w14:textId="77777777">
        <w:trPr>
          <w:trHeight w:val="284"/>
        </w:trPr>
        <w:tc>
          <w:tcPr>
            <w:tcW w:w="4820" w:type="dxa"/>
          </w:tcPr>
          <w:p w14:paraId="6C26A4B7" w14:textId="77777777" w:rsidR="00DD7030" w:rsidRPr="007C155D" w:rsidRDefault="00DD7030" w:rsidP="00DD7030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 xml:space="preserve"> SCREENPLAY AND SCRIPT</w:t>
            </w:r>
          </w:p>
        </w:tc>
        <w:tc>
          <w:tcPr>
            <w:tcW w:w="709" w:type="dxa"/>
          </w:tcPr>
          <w:p w14:paraId="218A03FB" w14:textId="77777777" w:rsidR="00DD7030" w:rsidRPr="007C155D" w:rsidRDefault="00DD703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528" w:type="dxa"/>
          </w:tcPr>
          <w:p w14:paraId="46C785A1" w14:textId="77777777" w:rsidR="00DD7030" w:rsidRPr="007C155D" w:rsidRDefault="00DD703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UGO CHITI, GIANFRANCO CABIDDU, SALVATORE DE MOLA</w:t>
            </w:r>
          </w:p>
        </w:tc>
      </w:tr>
      <w:tr w:rsidR="00DD7030" w:rsidRPr="007C155D" w14:paraId="4003FCEE" w14:textId="77777777">
        <w:trPr>
          <w:trHeight w:val="284"/>
        </w:trPr>
        <w:tc>
          <w:tcPr>
            <w:tcW w:w="4820" w:type="dxa"/>
          </w:tcPr>
          <w:p w14:paraId="120929D5" w14:textId="77777777" w:rsidR="00DD7030" w:rsidRPr="007C155D" w:rsidRDefault="00DD7030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IN COOPERATION WITH</w:t>
            </w:r>
          </w:p>
        </w:tc>
        <w:tc>
          <w:tcPr>
            <w:tcW w:w="709" w:type="dxa"/>
          </w:tcPr>
          <w:p w14:paraId="04969B16" w14:textId="77777777" w:rsidR="00DD7030" w:rsidRPr="007C155D" w:rsidRDefault="00DD703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528" w:type="dxa"/>
          </w:tcPr>
          <w:p w14:paraId="20C85224" w14:textId="77777777" w:rsidR="00DD7030" w:rsidRPr="007C155D" w:rsidRDefault="00DD703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FRANCESCO MARINO</w:t>
            </w:r>
          </w:p>
        </w:tc>
      </w:tr>
      <w:tr w:rsidR="00DD7030" w:rsidRPr="007C155D" w14:paraId="79926862" w14:textId="77777777">
        <w:trPr>
          <w:trHeight w:val="284"/>
        </w:trPr>
        <w:tc>
          <w:tcPr>
            <w:tcW w:w="4820" w:type="dxa"/>
          </w:tcPr>
          <w:p w14:paraId="740B05BB" w14:textId="77777777" w:rsidR="00DD7030" w:rsidRPr="007C155D" w:rsidRDefault="00DD7030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DIRECTOR OF PHOTOGRAPHY</w:t>
            </w:r>
          </w:p>
        </w:tc>
        <w:tc>
          <w:tcPr>
            <w:tcW w:w="709" w:type="dxa"/>
          </w:tcPr>
          <w:p w14:paraId="65E7DDE1" w14:textId="77777777" w:rsidR="00DD7030" w:rsidRPr="007C155D" w:rsidRDefault="00DD703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528" w:type="dxa"/>
          </w:tcPr>
          <w:p w14:paraId="0B37DFD3" w14:textId="77777777" w:rsidR="00DD7030" w:rsidRPr="007C155D" w:rsidRDefault="00DD7030" w:rsidP="001B3925">
            <w:pPr>
              <w:spacing w:line="360" w:lineRule="auto"/>
              <w:jc w:val="both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VINCENZO CARPINETA</w:t>
            </w:r>
          </w:p>
        </w:tc>
      </w:tr>
      <w:tr w:rsidR="00DD7030" w:rsidRPr="007C155D" w14:paraId="236AC0DE" w14:textId="77777777">
        <w:trPr>
          <w:trHeight w:val="284"/>
        </w:trPr>
        <w:tc>
          <w:tcPr>
            <w:tcW w:w="4820" w:type="dxa"/>
          </w:tcPr>
          <w:p w14:paraId="00BB636D" w14:textId="77777777" w:rsidR="00DD7030" w:rsidRPr="007C155D" w:rsidRDefault="00DD7030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 xml:space="preserve">ART DIRECTION </w:t>
            </w:r>
          </w:p>
        </w:tc>
        <w:tc>
          <w:tcPr>
            <w:tcW w:w="709" w:type="dxa"/>
          </w:tcPr>
          <w:p w14:paraId="2FE20EC3" w14:textId="77777777" w:rsidR="00DD7030" w:rsidRPr="007C155D" w:rsidRDefault="00DD703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528" w:type="dxa"/>
          </w:tcPr>
          <w:p w14:paraId="0E5D113B" w14:textId="77777777" w:rsidR="00DD7030" w:rsidRPr="007C155D" w:rsidRDefault="00DD7030" w:rsidP="001B3925">
            <w:pPr>
              <w:spacing w:line="360" w:lineRule="auto"/>
              <w:jc w:val="both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LIVIA BORGOGNONI</w:t>
            </w:r>
          </w:p>
        </w:tc>
      </w:tr>
      <w:tr w:rsidR="00DD7030" w:rsidRPr="007C155D" w14:paraId="5C292B73" w14:textId="77777777">
        <w:trPr>
          <w:trHeight w:val="284"/>
        </w:trPr>
        <w:tc>
          <w:tcPr>
            <w:tcW w:w="4820" w:type="dxa"/>
          </w:tcPr>
          <w:p w14:paraId="5175B7DC" w14:textId="77777777" w:rsidR="00DD7030" w:rsidRPr="007C155D" w:rsidRDefault="00DD7030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COSTUMES DESIGNERS</w:t>
            </w:r>
          </w:p>
        </w:tc>
        <w:tc>
          <w:tcPr>
            <w:tcW w:w="709" w:type="dxa"/>
          </w:tcPr>
          <w:p w14:paraId="2C1B65C0" w14:textId="77777777" w:rsidR="00DD7030" w:rsidRPr="007C155D" w:rsidRDefault="00DD703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528" w:type="dxa"/>
          </w:tcPr>
          <w:p w14:paraId="321B4B6C" w14:textId="77777777" w:rsidR="00DD7030" w:rsidRPr="007C155D" w:rsidRDefault="00DD7030" w:rsidP="001B3925">
            <w:pPr>
              <w:spacing w:line="360" w:lineRule="auto"/>
              <w:jc w:val="both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ELISABETTA ANTICO &amp; BEATRICE GIANNINI</w:t>
            </w:r>
          </w:p>
        </w:tc>
      </w:tr>
      <w:tr w:rsidR="00DD7030" w:rsidRPr="007C155D" w14:paraId="69E66C40" w14:textId="77777777">
        <w:trPr>
          <w:trHeight w:val="284"/>
        </w:trPr>
        <w:tc>
          <w:tcPr>
            <w:tcW w:w="4820" w:type="dxa"/>
          </w:tcPr>
          <w:p w14:paraId="3274C3FA" w14:textId="77777777" w:rsidR="00DD7030" w:rsidRPr="007C155D" w:rsidRDefault="00157E95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EDITOR</w:t>
            </w:r>
          </w:p>
        </w:tc>
        <w:tc>
          <w:tcPr>
            <w:tcW w:w="709" w:type="dxa"/>
          </w:tcPr>
          <w:p w14:paraId="448F288F" w14:textId="77777777" w:rsidR="00DD7030" w:rsidRPr="007C155D" w:rsidRDefault="00DD703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528" w:type="dxa"/>
          </w:tcPr>
          <w:p w14:paraId="4313CE84" w14:textId="77777777" w:rsidR="00DD7030" w:rsidRPr="007C155D" w:rsidRDefault="00DD7030" w:rsidP="001B3925">
            <w:pPr>
              <w:spacing w:line="360" w:lineRule="auto"/>
              <w:jc w:val="both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ALESSIO DOGLIONE</w:t>
            </w:r>
          </w:p>
        </w:tc>
      </w:tr>
      <w:tr w:rsidR="00DD7030" w:rsidRPr="007C155D" w14:paraId="39CD399B" w14:textId="77777777">
        <w:trPr>
          <w:trHeight w:val="284"/>
        </w:trPr>
        <w:tc>
          <w:tcPr>
            <w:tcW w:w="4820" w:type="dxa"/>
          </w:tcPr>
          <w:p w14:paraId="47D3CC55" w14:textId="77777777" w:rsidR="00DD7030" w:rsidRPr="007C155D" w:rsidRDefault="00DD7030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MUSIC BY</w:t>
            </w:r>
          </w:p>
        </w:tc>
        <w:tc>
          <w:tcPr>
            <w:tcW w:w="709" w:type="dxa"/>
          </w:tcPr>
          <w:p w14:paraId="2352C71A" w14:textId="77777777" w:rsidR="00DD7030" w:rsidRPr="007C155D" w:rsidRDefault="00DD703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528" w:type="dxa"/>
          </w:tcPr>
          <w:p w14:paraId="39ACEB57" w14:textId="77777777" w:rsidR="00DD7030" w:rsidRPr="007C155D" w:rsidRDefault="00DD7030" w:rsidP="001B3925">
            <w:pPr>
              <w:spacing w:line="360" w:lineRule="auto"/>
              <w:jc w:val="both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FRANCO PIERSANTI</w:t>
            </w:r>
          </w:p>
        </w:tc>
      </w:tr>
      <w:tr w:rsidR="00DD7030" w:rsidRPr="007C155D" w14:paraId="0FC0263B" w14:textId="77777777">
        <w:trPr>
          <w:trHeight w:val="284"/>
        </w:trPr>
        <w:tc>
          <w:tcPr>
            <w:tcW w:w="4820" w:type="dxa"/>
          </w:tcPr>
          <w:p w14:paraId="1127B059" w14:textId="77777777" w:rsidR="00DD7030" w:rsidRPr="007C155D" w:rsidRDefault="00DD7030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DIRECT SOUND</w:t>
            </w:r>
          </w:p>
        </w:tc>
        <w:tc>
          <w:tcPr>
            <w:tcW w:w="709" w:type="dxa"/>
          </w:tcPr>
          <w:p w14:paraId="3AA51349" w14:textId="77777777" w:rsidR="00DD7030" w:rsidRPr="007C155D" w:rsidRDefault="00DD703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528" w:type="dxa"/>
          </w:tcPr>
          <w:p w14:paraId="69E19FE6" w14:textId="77777777" w:rsidR="00DD7030" w:rsidRPr="007C155D" w:rsidRDefault="00DD7030" w:rsidP="001B3925">
            <w:pPr>
              <w:spacing w:line="360" w:lineRule="auto"/>
              <w:jc w:val="both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FILIPPO PORCARI (A.IT.S.) and FEDERICA RIPANI</w:t>
            </w:r>
          </w:p>
        </w:tc>
      </w:tr>
    </w:tbl>
    <w:p w14:paraId="59875995" w14:textId="77777777" w:rsidR="000F6FB5" w:rsidRPr="007C155D" w:rsidRDefault="000F6FB5" w:rsidP="000F6FB5">
      <w:pPr>
        <w:pStyle w:val="Body1"/>
        <w:spacing w:line="276" w:lineRule="auto"/>
        <w:ind w:right="-291"/>
        <w:rPr>
          <w:rFonts w:ascii="Palatino" w:eastAsia="华文仿宋" w:hAnsi="Palatino" w:cs="Baskerville"/>
          <w:b/>
          <w:sz w:val="22"/>
          <w:szCs w:val="32"/>
          <w:lang w:val="en-GB"/>
        </w:rPr>
      </w:pPr>
    </w:p>
    <w:p w14:paraId="38849327" w14:textId="77777777" w:rsidR="000F6FB5" w:rsidRPr="007C155D" w:rsidRDefault="00AA3C09" w:rsidP="000F6FB5">
      <w:pPr>
        <w:widowControl w:val="0"/>
        <w:autoSpaceDE w:val="0"/>
        <w:autoSpaceDN w:val="0"/>
        <w:adjustRightInd w:val="0"/>
        <w:jc w:val="center"/>
        <w:rPr>
          <w:rFonts w:ascii="Palatino" w:hAnsi="Palatino" w:cs="Times New Roman"/>
          <w:color w:val="7F7F7F"/>
          <w:sz w:val="22"/>
          <w:lang w:val="en-GB"/>
        </w:rPr>
      </w:pPr>
      <w:r>
        <w:rPr>
          <w:rFonts w:ascii="Palatino" w:hAnsi="Palatino" w:cs="Times New Roman"/>
          <w:sz w:val="22"/>
          <w:lang w:val="en-GB"/>
        </w:rPr>
        <w:t>Inspired by</w:t>
      </w:r>
      <w:r w:rsidR="004E7182" w:rsidRPr="007C155D">
        <w:rPr>
          <w:rFonts w:ascii="Palatino" w:hAnsi="Palatino" w:cs="Times New Roman"/>
          <w:sz w:val="22"/>
          <w:lang w:val="en-GB"/>
        </w:rPr>
        <w:t xml:space="preserve"> </w:t>
      </w:r>
      <w:r w:rsidR="000F6FB5" w:rsidRPr="007C155D">
        <w:rPr>
          <w:rFonts w:ascii="Palatino" w:hAnsi="Palatino" w:cs="Times New Roman"/>
          <w:sz w:val="22"/>
          <w:lang w:val="en-GB"/>
        </w:rPr>
        <w:t>“</w:t>
      </w:r>
      <w:proofErr w:type="spellStart"/>
      <w:r w:rsidR="000F6FB5" w:rsidRPr="007C155D">
        <w:rPr>
          <w:rFonts w:ascii="Palatino" w:hAnsi="Palatino" w:cs="Times New Roman"/>
          <w:sz w:val="22"/>
          <w:lang w:val="en-GB"/>
        </w:rPr>
        <w:t>L’Arte</w:t>
      </w:r>
      <w:proofErr w:type="spellEnd"/>
      <w:r w:rsidR="000F6FB5" w:rsidRPr="007C155D">
        <w:rPr>
          <w:rFonts w:ascii="Palatino" w:hAnsi="Palatino" w:cs="Times New Roman"/>
          <w:sz w:val="22"/>
          <w:lang w:val="en-GB"/>
        </w:rPr>
        <w:t xml:space="preserve"> </w:t>
      </w:r>
      <w:proofErr w:type="spellStart"/>
      <w:r w:rsidR="000F6FB5" w:rsidRPr="007C155D">
        <w:rPr>
          <w:rFonts w:ascii="Palatino" w:hAnsi="Palatino" w:cs="Times New Roman"/>
          <w:sz w:val="22"/>
          <w:lang w:val="en-GB"/>
        </w:rPr>
        <w:t>della</w:t>
      </w:r>
      <w:proofErr w:type="spellEnd"/>
      <w:r w:rsidR="000F6FB5" w:rsidRPr="007C155D">
        <w:rPr>
          <w:rFonts w:ascii="Palatino" w:hAnsi="Palatino" w:cs="Times New Roman"/>
          <w:sz w:val="22"/>
          <w:lang w:val="en-GB"/>
        </w:rPr>
        <w:t xml:space="preserve"> Commedia” </w:t>
      </w:r>
      <w:r w:rsidR="004E7182" w:rsidRPr="007C155D">
        <w:rPr>
          <w:rFonts w:ascii="Palatino" w:hAnsi="Palatino" w:cs="Times New Roman"/>
          <w:sz w:val="22"/>
          <w:lang w:val="en-GB"/>
        </w:rPr>
        <w:t>by</w:t>
      </w:r>
      <w:r w:rsidR="000F6FB5" w:rsidRPr="007C155D">
        <w:rPr>
          <w:rFonts w:ascii="Palatino" w:hAnsi="Palatino" w:cs="Times New Roman"/>
          <w:sz w:val="22"/>
          <w:lang w:val="en-GB"/>
        </w:rPr>
        <w:t xml:space="preserve"> Eduardo De </w:t>
      </w:r>
      <w:proofErr w:type="spellStart"/>
      <w:r w:rsidR="000F6FB5" w:rsidRPr="007C155D">
        <w:rPr>
          <w:rFonts w:ascii="Palatino" w:hAnsi="Palatino" w:cs="Times New Roman"/>
          <w:sz w:val="22"/>
          <w:lang w:val="en-GB"/>
        </w:rPr>
        <w:t>Filippo</w:t>
      </w:r>
      <w:proofErr w:type="spellEnd"/>
    </w:p>
    <w:p w14:paraId="510E19D5" w14:textId="77777777" w:rsidR="000F6FB5" w:rsidRPr="007C155D" w:rsidRDefault="004E7182" w:rsidP="00AA3A9F">
      <w:pPr>
        <w:pStyle w:val="Body1"/>
        <w:jc w:val="center"/>
        <w:rPr>
          <w:rFonts w:ascii="Palatino" w:eastAsia="华文仿宋" w:hAnsi="Palatino" w:cs="Baskerville"/>
          <w:b/>
          <w:sz w:val="22"/>
          <w:szCs w:val="24"/>
          <w:lang w:val="en-GB"/>
        </w:rPr>
      </w:pPr>
      <w:proofErr w:type="gramStart"/>
      <w:r w:rsidRPr="007C155D">
        <w:rPr>
          <w:rFonts w:ascii="Palatino" w:hAnsi="Palatino"/>
          <w:sz w:val="22"/>
          <w:szCs w:val="24"/>
          <w:lang w:val="en-GB"/>
        </w:rPr>
        <w:t>and</w:t>
      </w:r>
      <w:proofErr w:type="gramEnd"/>
      <w:r w:rsidRPr="007C155D">
        <w:rPr>
          <w:rFonts w:ascii="Palatino" w:hAnsi="Palatino"/>
          <w:sz w:val="22"/>
          <w:szCs w:val="24"/>
          <w:lang w:val="en-GB"/>
        </w:rPr>
        <w:t xml:space="preserve"> </w:t>
      </w:r>
      <w:r w:rsidR="00F44449">
        <w:rPr>
          <w:rFonts w:ascii="Palatino" w:hAnsi="Palatino"/>
          <w:sz w:val="22"/>
          <w:szCs w:val="24"/>
          <w:lang w:val="en-GB"/>
        </w:rPr>
        <w:t>by his</w:t>
      </w:r>
      <w:r w:rsidRPr="007C155D">
        <w:rPr>
          <w:rFonts w:ascii="Palatino" w:hAnsi="Palatino"/>
          <w:sz w:val="22"/>
          <w:szCs w:val="24"/>
          <w:lang w:val="en-GB"/>
        </w:rPr>
        <w:t xml:space="preserve"> translation of “The Tempest” </w:t>
      </w:r>
      <w:r w:rsidR="00D22CBA" w:rsidRPr="007C155D">
        <w:rPr>
          <w:rFonts w:ascii="Palatino" w:hAnsi="Palatino"/>
          <w:sz w:val="22"/>
          <w:szCs w:val="24"/>
          <w:lang w:val="en-GB"/>
        </w:rPr>
        <w:t xml:space="preserve">by </w:t>
      </w:r>
      <w:r w:rsidR="000F6FB5" w:rsidRPr="007C155D">
        <w:rPr>
          <w:rFonts w:ascii="Palatino" w:hAnsi="Palatino"/>
          <w:sz w:val="22"/>
          <w:szCs w:val="24"/>
          <w:lang w:val="en-GB"/>
        </w:rPr>
        <w:t>William Shakespeare</w:t>
      </w:r>
    </w:p>
    <w:p w14:paraId="2501D1FA" w14:textId="77777777" w:rsidR="000F6FB5" w:rsidRPr="007C155D" w:rsidRDefault="000F6FB5" w:rsidP="000F6FB5">
      <w:pPr>
        <w:tabs>
          <w:tab w:val="left" w:pos="4678"/>
        </w:tabs>
        <w:ind w:right="-1"/>
        <w:rPr>
          <w:rFonts w:ascii="Palatino" w:hAnsi="Palatino" w:cs="Baskerville"/>
          <w:b/>
          <w:color w:val="FF0000"/>
          <w:sz w:val="22"/>
          <w:lang w:val="en-GB"/>
        </w:rPr>
      </w:pPr>
    </w:p>
    <w:p w14:paraId="51E1363E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2"/>
          <w:szCs w:val="28"/>
          <w:lang w:val="en-GB"/>
        </w:rPr>
      </w:pPr>
      <w:r w:rsidRPr="007C155D">
        <w:rPr>
          <w:rFonts w:ascii="Palatino" w:hAnsi="Palatino" w:cs="Baskerville"/>
          <w:b/>
          <w:sz w:val="22"/>
          <w:szCs w:val="28"/>
          <w:lang w:val="en-GB"/>
        </w:rPr>
        <w:t>PRODU</w:t>
      </w:r>
      <w:r w:rsidR="004E7182" w:rsidRPr="007C155D">
        <w:rPr>
          <w:rFonts w:ascii="Palatino" w:hAnsi="Palatino" w:cs="Baskerville"/>
          <w:b/>
          <w:sz w:val="22"/>
          <w:szCs w:val="28"/>
          <w:lang w:val="en-GB"/>
        </w:rPr>
        <w:t>CTION AND TECHNICAL DATA</w:t>
      </w:r>
    </w:p>
    <w:p w14:paraId="47EABADF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2"/>
          <w:szCs w:val="32"/>
          <w:lang w:val="en-GB"/>
        </w:rPr>
      </w:pPr>
    </w:p>
    <w:tbl>
      <w:tblPr>
        <w:tblStyle w:val="TableGrid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67"/>
        <w:gridCol w:w="5244"/>
      </w:tblGrid>
      <w:tr w:rsidR="000F6FB5" w:rsidRPr="007C155D" w14:paraId="667C46B9" w14:textId="77777777">
        <w:trPr>
          <w:trHeight w:val="20"/>
        </w:trPr>
        <w:tc>
          <w:tcPr>
            <w:tcW w:w="5246" w:type="dxa"/>
          </w:tcPr>
          <w:p w14:paraId="130FC865" w14:textId="77777777" w:rsidR="000F6FB5" w:rsidRPr="007C155D" w:rsidRDefault="00B40A1E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PRODUCED BY</w:t>
            </w:r>
          </w:p>
        </w:tc>
        <w:tc>
          <w:tcPr>
            <w:tcW w:w="567" w:type="dxa"/>
          </w:tcPr>
          <w:p w14:paraId="5F8773D3" w14:textId="77777777" w:rsidR="000F6FB5" w:rsidRPr="007C155D" w:rsidRDefault="000F6FB5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</w:tcPr>
          <w:p w14:paraId="6A735B23" w14:textId="77777777" w:rsidR="000F6FB5" w:rsidRPr="007C155D" w:rsidRDefault="00B40A1E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 xml:space="preserve">ISABELLA COCUZZA and </w:t>
            </w:r>
            <w:r w:rsidR="000F6FB5" w:rsidRPr="007C155D">
              <w:rPr>
                <w:rFonts w:ascii="Palatino" w:hAnsi="Palatino" w:cs="Baskerville"/>
                <w:sz w:val="22"/>
                <w:lang w:val="en-GB"/>
              </w:rPr>
              <w:t>ARTURO PAGLIA</w:t>
            </w:r>
          </w:p>
        </w:tc>
      </w:tr>
      <w:tr w:rsidR="000F6FB5" w:rsidRPr="007C155D" w14:paraId="0DB8B522" w14:textId="77777777">
        <w:trPr>
          <w:trHeight w:val="20"/>
        </w:trPr>
        <w:tc>
          <w:tcPr>
            <w:tcW w:w="5246" w:type="dxa"/>
          </w:tcPr>
          <w:p w14:paraId="48B20E75" w14:textId="77777777" w:rsidR="000F6FB5" w:rsidRPr="007C155D" w:rsidRDefault="00B40A1E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CO-PRODUCTION</w:t>
            </w:r>
            <w:r w:rsidR="000F6FB5" w:rsidRPr="007C155D">
              <w:rPr>
                <w:rFonts w:ascii="Palatino" w:hAnsi="Palatino" w:cs="Baskerville"/>
                <w:sz w:val="22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71E183E1" w14:textId="77777777" w:rsidR="000F6FB5" w:rsidRPr="007C155D" w:rsidRDefault="000F6FB5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</w:tcPr>
          <w:p w14:paraId="738D45B9" w14:textId="77777777" w:rsidR="000F6FB5" w:rsidRPr="007C155D" w:rsidRDefault="000F6FB5" w:rsidP="00B40A1E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 xml:space="preserve">PACO CINEMATOGRAFICA </w:t>
            </w:r>
            <w:r w:rsidR="00B40A1E" w:rsidRPr="007C155D">
              <w:rPr>
                <w:rFonts w:ascii="Palatino" w:hAnsi="Palatino" w:cs="Baskerville"/>
                <w:sz w:val="22"/>
                <w:lang w:val="en-GB"/>
              </w:rPr>
              <w:t>and</w:t>
            </w:r>
            <w:r w:rsidRPr="007C155D">
              <w:rPr>
                <w:rFonts w:ascii="Palatino" w:hAnsi="Palatino" w:cs="Baskerville"/>
                <w:sz w:val="22"/>
                <w:lang w:val="en-GB"/>
              </w:rPr>
              <w:t xml:space="preserve"> WHITE PICTURES</w:t>
            </w:r>
          </w:p>
        </w:tc>
      </w:tr>
      <w:tr w:rsidR="000F6FB5" w:rsidRPr="007C155D" w14:paraId="301F47D5" w14:textId="77777777">
        <w:trPr>
          <w:trHeight w:val="20"/>
        </w:trPr>
        <w:tc>
          <w:tcPr>
            <w:tcW w:w="5246" w:type="dxa"/>
          </w:tcPr>
          <w:p w14:paraId="020994A0" w14:textId="77777777" w:rsidR="000F6FB5" w:rsidRPr="007C155D" w:rsidRDefault="000F6FB5" w:rsidP="00B40A1E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 xml:space="preserve">IN </w:t>
            </w:r>
            <w:r w:rsidR="00B40A1E" w:rsidRPr="007C155D">
              <w:rPr>
                <w:rFonts w:ascii="Palatino" w:hAnsi="Palatino" w:cs="Baskerville"/>
                <w:sz w:val="22"/>
                <w:lang w:val="en-GB"/>
              </w:rPr>
              <w:t>COOPERATION WITH</w:t>
            </w:r>
          </w:p>
        </w:tc>
        <w:tc>
          <w:tcPr>
            <w:tcW w:w="567" w:type="dxa"/>
          </w:tcPr>
          <w:p w14:paraId="4497653D" w14:textId="77777777" w:rsidR="000F6FB5" w:rsidRPr="007C155D" w:rsidRDefault="000F6FB5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</w:tcPr>
          <w:p w14:paraId="7F13A7F4" w14:textId="77777777" w:rsidR="000F6FB5" w:rsidRPr="007C155D" w:rsidRDefault="000F6FB5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RAI CINEMA</w:t>
            </w:r>
          </w:p>
        </w:tc>
      </w:tr>
      <w:tr w:rsidR="000F6FB5" w:rsidRPr="007C155D" w14:paraId="49BAFD5C" w14:textId="77777777">
        <w:trPr>
          <w:trHeight w:val="20"/>
        </w:trPr>
        <w:tc>
          <w:tcPr>
            <w:tcW w:w="5246" w:type="dxa"/>
          </w:tcPr>
          <w:p w14:paraId="3B138A86" w14:textId="77777777" w:rsidR="000F6FB5" w:rsidRPr="007C155D" w:rsidRDefault="000F6FB5" w:rsidP="00B40A1E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 xml:space="preserve">IN </w:t>
            </w:r>
            <w:r w:rsidR="00B40A1E" w:rsidRPr="007C155D">
              <w:rPr>
                <w:rFonts w:ascii="Palatino" w:hAnsi="Palatino" w:cs="Baskerville"/>
                <w:sz w:val="22"/>
                <w:lang w:val="en-GB"/>
              </w:rPr>
              <w:t>ASSOCIATION WITH</w:t>
            </w:r>
          </w:p>
        </w:tc>
        <w:tc>
          <w:tcPr>
            <w:tcW w:w="567" w:type="dxa"/>
          </w:tcPr>
          <w:p w14:paraId="77B60FD7" w14:textId="77777777" w:rsidR="000F6FB5" w:rsidRPr="007C155D" w:rsidRDefault="000F6FB5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</w:tcPr>
          <w:p w14:paraId="1E8AB128" w14:textId="77777777" w:rsidR="000F6FB5" w:rsidRPr="007C155D" w:rsidRDefault="000F6FB5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 xml:space="preserve">IMPREBANCA </w:t>
            </w:r>
          </w:p>
        </w:tc>
      </w:tr>
      <w:tr w:rsidR="000F6FB5" w:rsidRPr="007C155D" w14:paraId="4E890C0B" w14:textId="77777777">
        <w:trPr>
          <w:trHeight w:val="20"/>
        </w:trPr>
        <w:tc>
          <w:tcPr>
            <w:tcW w:w="5246" w:type="dxa"/>
          </w:tcPr>
          <w:p w14:paraId="2596843F" w14:textId="77777777" w:rsidR="00724DDD" w:rsidRPr="007C155D" w:rsidRDefault="00D5787F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DEVELOPMENT AND CO-PRODUCTION</w:t>
            </w:r>
          </w:p>
          <w:p w14:paraId="1A5C25DA" w14:textId="77777777" w:rsidR="000F6FB5" w:rsidRPr="007C155D" w:rsidRDefault="000F6FB5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67" w:type="dxa"/>
          </w:tcPr>
          <w:p w14:paraId="5C24E22D" w14:textId="77777777" w:rsidR="000F6FB5" w:rsidRPr="007C155D" w:rsidRDefault="000F6FB5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</w:tcPr>
          <w:p w14:paraId="0E05CB37" w14:textId="77777777" w:rsidR="00724DDD" w:rsidRPr="007C155D" w:rsidRDefault="00724DDD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REGIONE SARDEGNA</w:t>
            </w:r>
          </w:p>
          <w:p w14:paraId="0F51C1EB" w14:textId="77777777" w:rsidR="000F6FB5" w:rsidRPr="007C155D" w:rsidRDefault="00724DDD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D</w:t>
            </w:r>
            <w:r w:rsidR="00CC1984" w:rsidRPr="007C155D">
              <w:rPr>
                <w:rFonts w:ascii="Palatino" w:hAnsi="Palatino" w:cs="Baskerville"/>
                <w:sz w:val="22"/>
                <w:lang w:val="en-GB"/>
              </w:rPr>
              <w:t>EPARTMENT OF EDUCATION, CULTURE</w:t>
            </w:r>
            <w:r w:rsidRPr="007C155D">
              <w:rPr>
                <w:rFonts w:ascii="Palatino" w:hAnsi="Palatino" w:cs="Baskerville"/>
                <w:sz w:val="22"/>
                <w:lang w:val="en-GB"/>
              </w:rPr>
              <w:t>, INFORMATION, SHOW AND SPORT</w:t>
            </w:r>
            <w:r w:rsidR="00CC1984" w:rsidRPr="007C155D">
              <w:rPr>
                <w:rFonts w:ascii="Palatino" w:hAnsi="Palatino" w:cs="Baskerville"/>
                <w:sz w:val="22"/>
                <w:lang w:val="en-GB"/>
              </w:rPr>
              <w:t>S</w:t>
            </w:r>
          </w:p>
        </w:tc>
      </w:tr>
      <w:tr w:rsidR="000F6FB5" w:rsidRPr="007C155D" w14:paraId="1D28754B" w14:textId="77777777">
        <w:trPr>
          <w:trHeight w:val="20"/>
        </w:trPr>
        <w:tc>
          <w:tcPr>
            <w:tcW w:w="5246" w:type="dxa"/>
          </w:tcPr>
          <w:p w14:paraId="7A9FDA42" w14:textId="77777777" w:rsidR="000F6FB5" w:rsidRPr="007C155D" w:rsidRDefault="00560320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SUPPORTED BY</w:t>
            </w:r>
          </w:p>
        </w:tc>
        <w:tc>
          <w:tcPr>
            <w:tcW w:w="567" w:type="dxa"/>
          </w:tcPr>
          <w:p w14:paraId="61851521" w14:textId="77777777" w:rsidR="000F6FB5" w:rsidRPr="007C155D" w:rsidRDefault="000F6FB5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</w:tcPr>
          <w:p w14:paraId="49887645" w14:textId="77777777" w:rsidR="00560320" w:rsidRPr="007C155D" w:rsidRDefault="0056032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FONDAZIONE SARDEGNA FILM</w:t>
            </w:r>
          </w:p>
          <w:p w14:paraId="132E0265" w14:textId="77777777" w:rsidR="00560320" w:rsidRPr="007C155D" w:rsidRDefault="0056032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COMMISSION FONDO SARDEGNA</w:t>
            </w:r>
          </w:p>
          <w:p w14:paraId="671EA18C" w14:textId="77777777" w:rsidR="000F6FB5" w:rsidRPr="007C155D" w:rsidRDefault="0056032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OSPITALITÀ</w:t>
            </w:r>
          </w:p>
        </w:tc>
      </w:tr>
      <w:tr w:rsidR="00AA3A9F" w:rsidRPr="007C155D" w14:paraId="3CA3FC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34287445" w14:textId="77777777" w:rsidR="00AA3A9F" w:rsidRPr="007C155D" w:rsidRDefault="005A2880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SUPPORTED BY</w:t>
            </w:r>
            <w:r w:rsidR="00AA3A9F" w:rsidRPr="007C155D">
              <w:rPr>
                <w:rFonts w:ascii="Palatino" w:hAnsi="Palatino" w:cs="Baskerville"/>
                <w:sz w:val="22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01537C" w14:textId="77777777" w:rsidR="00AA3A9F" w:rsidRPr="007C155D" w:rsidRDefault="00AA3A9F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EC7C69" w14:textId="77777777" w:rsidR="005A2880" w:rsidRPr="007C155D" w:rsidRDefault="005A2880" w:rsidP="00B40A1E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MUNICIPALITY OF CAGLIARI</w:t>
            </w:r>
          </w:p>
          <w:p w14:paraId="4B6DA31B" w14:textId="77777777" w:rsidR="00560320" w:rsidRPr="007C155D" w:rsidRDefault="005A2880" w:rsidP="00B40A1E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 xml:space="preserve">DEPARTMENT OF </w:t>
            </w:r>
            <w:r w:rsidR="00CC1984" w:rsidRPr="007C155D">
              <w:rPr>
                <w:rFonts w:ascii="Palatino" w:hAnsi="Palatino" w:cs="Baskerville"/>
                <w:sz w:val="22"/>
                <w:lang w:val="en-GB"/>
              </w:rPr>
              <w:t>POLITIC</w:t>
            </w:r>
            <w:r w:rsidR="00560320" w:rsidRPr="007C155D">
              <w:rPr>
                <w:rFonts w:ascii="Palatino" w:hAnsi="Palatino" w:cs="Baskerville"/>
                <w:sz w:val="22"/>
                <w:lang w:val="en-GB"/>
              </w:rPr>
              <w:t>S FOR ECONOMIC AND TOURISM DEVELOPMENT</w:t>
            </w:r>
          </w:p>
          <w:p w14:paraId="48173047" w14:textId="77777777" w:rsidR="00AA3A9F" w:rsidRPr="007C155D" w:rsidRDefault="00560320" w:rsidP="00B40A1E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FONDO FILMING CAGLIARI</w:t>
            </w:r>
          </w:p>
        </w:tc>
      </w:tr>
      <w:tr w:rsidR="00AA3A9F" w:rsidRPr="007C155D" w14:paraId="7B6330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7A0AF88F" w14:textId="77777777" w:rsidR="00AA3A9F" w:rsidRPr="007C155D" w:rsidRDefault="00AA3A9F" w:rsidP="00B40A1E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 xml:space="preserve">SUPPORTED BY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EE8FF8" w14:textId="77777777" w:rsidR="00AA3A9F" w:rsidRPr="007C155D" w:rsidRDefault="00AA3A9F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15E70D" w14:textId="77777777" w:rsidR="00247EF0" w:rsidRPr="007C155D" w:rsidRDefault="00AA3A9F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REGIONE LAZIO</w:t>
            </w:r>
          </w:p>
          <w:p w14:paraId="4B4D9BEA" w14:textId="77777777" w:rsidR="00AA3A9F" w:rsidRPr="007C155D" w:rsidRDefault="00247EF0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REGIONAL FUND FOR CINEMA AND AUDIOVISUAL MEDIA</w:t>
            </w:r>
          </w:p>
        </w:tc>
      </w:tr>
      <w:tr w:rsidR="00AA3A9F" w:rsidRPr="007C155D" w14:paraId="1F9634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27505B49" w14:textId="6BA796A8" w:rsidR="00AA3A9F" w:rsidRPr="00AE3CB3" w:rsidRDefault="00AA3A9F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AE3CB3">
              <w:rPr>
                <w:rFonts w:ascii="Palatino" w:hAnsi="Palatino" w:cs="Baskerville"/>
                <w:sz w:val="22"/>
                <w:lang w:val="en-GB"/>
              </w:rPr>
              <w:t xml:space="preserve">DISTRIBUTED </w:t>
            </w:r>
            <w:r w:rsidR="00AE3CB3" w:rsidRPr="00AE3CB3">
              <w:rPr>
                <w:rFonts w:ascii="Palatino" w:hAnsi="Palatino" w:cs="Baskerville"/>
                <w:sz w:val="22"/>
                <w:lang w:val="en-GB"/>
              </w:rPr>
              <w:t xml:space="preserve">IN ITALY </w:t>
            </w:r>
            <w:r w:rsidRPr="00AE3CB3">
              <w:rPr>
                <w:rFonts w:ascii="Palatino" w:hAnsi="Palatino" w:cs="Baskerville"/>
                <w:sz w:val="22"/>
                <w:lang w:val="en-GB"/>
              </w:rPr>
              <w:t>BY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CAB697" w14:textId="77777777" w:rsidR="00AA3A9F" w:rsidRPr="007C155D" w:rsidRDefault="00AA3A9F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BCBAC1B" w14:textId="77777777" w:rsidR="00AA3A9F" w:rsidRPr="007C155D" w:rsidRDefault="00AA3A9F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MICROCINEMA</w:t>
            </w:r>
          </w:p>
        </w:tc>
      </w:tr>
      <w:tr w:rsidR="00AA3A9F" w:rsidRPr="007C155D" w14:paraId="076CBA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6075FC50" w14:textId="77777777" w:rsidR="00AA3A9F" w:rsidRPr="007C155D" w:rsidRDefault="00AA3A9F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EXECUTIVE PRODUCER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5D6B98" w14:textId="77777777" w:rsidR="00AA3A9F" w:rsidRPr="007C155D" w:rsidRDefault="00AA3A9F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FF57A96" w14:textId="77777777" w:rsidR="00AA3A9F" w:rsidRPr="007C155D" w:rsidRDefault="00AA3A9F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GUIDO DE LAURENTIIS</w:t>
            </w:r>
          </w:p>
        </w:tc>
      </w:tr>
      <w:tr w:rsidR="00AA3A9F" w:rsidRPr="007C155D" w14:paraId="5503C2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713DF9B4" w14:textId="77777777" w:rsidR="00AA3A9F" w:rsidRPr="007C155D" w:rsidRDefault="00AA3A9F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 xml:space="preserve">PRODUCTION DELEGATE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A174F6" w14:textId="77777777" w:rsidR="00AA3A9F" w:rsidRPr="007C155D" w:rsidRDefault="00AA3A9F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A10E3E6" w14:textId="77777777" w:rsidR="00AA3A9F" w:rsidRPr="007C155D" w:rsidRDefault="00AA3A9F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MASSIMO MONACHINI</w:t>
            </w:r>
          </w:p>
        </w:tc>
      </w:tr>
      <w:tr w:rsidR="00AA3A9F" w:rsidRPr="007C155D" w14:paraId="67EEF9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0C5CA5AE" w14:textId="77777777" w:rsidR="00AA3A9F" w:rsidRPr="007C155D" w:rsidRDefault="00AA3A9F" w:rsidP="001B3925">
            <w:pPr>
              <w:spacing w:line="360" w:lineRule="auto"/>
              <w:jc w:val="right"/>
              <w:rPr>
                <w:rFonts w:ascii="Palatino" w:hAnsi="Palatino" w:cs="Baskerville"/>
                <w:color w:val="AB0B25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PRESS OFFICE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4CAD0C" w14:textId="77777777" w:rsidR="00AA3A9F" w:rsidRPr="007C155D" w:rsidRDefault="00AA3A9F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6D977EF9" w14:textId="77777777" w:rsidR="00AA3A9F" w:rsidRPr="007C155D" w:rsidRDefault="00AA3A9F" w:rsidP="001B3925">
            <w:pPr>
              <w:spacing w:line="360" w:lineRule="auto"/>
              <w:rPr>
                <w:rFonts w:ascii="Palatino" w:hAnsi="Palatino" w:cs="Baskerville"/>
                <w:color w:val="AB0B25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FOSFORO</w:t>
            </w:r>
          </w:p>
        </w:tc>
      </w:tr>
      <w:tr w:rsidR="00AA3A9F" w:rsidRPr="007C155D" w14:paraId="25C9B2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46" w:type="dxa"/>
            <w:tcBorders>
              <w:top w:val="nil"/>
            </w:tcBorders>
          </w:tcPr>
          <w:p w14:paraId="55E9D552" w14:textId="77777777" w:rsidR="00AA3A9F" w:rsidRPr="007C155D" w:rsidRDefault="00AA3A9F" w:rsidP="001B3925">
            <w:pPr>
              <w:spacing w:line="360" w:lineRule="auto"/>
              <w:jc w:val="right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RUNTIME</w:t>
            </w:r>
          </w:p>
        </w:tc>
        <w:tc>
          <w:tcPr>
            <w:tcW w:w="567" w:type="dxa"/>
            <w:tcBorders>
              <w:top w:val="nil"/>
            </w:tcBorders>
          </w:tcPr>
          <w:p w14:paraId="06A97EDD" w14:textId="77777777" w:rsidR="00AA3A9F" w:rsidRPr="007C155D" w:rsidRDefault="00AA3A9F" w:rsidP="001B3925">
            <w:pPr>
              <w:tabs>
                <w:tab w:val="left" w:pos="148"/>
              </w:tabs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2F74901F" w14:textId="77777777" w:rsidR="00AA3A9F" w:rsidRPr="007C155D" w:rsidRDefault="00AA3A9F" w:rsidP="001B3925">
            <w:pPr>
              <w:spacing w:line="360" w:lineRule="auto"/>
              <w:rPr>
                <w:rFonts w:ascii="Palatino" w:hAnsi="Palatino" w:cs="Baskerville"/>
                <w:sz w:val="22"/>
                <w:lang w:val="en-GB"/>
              </w:rPr>
            </w:pPr>
            <w:r w:rsidRPr="007C155D">
              <w:rPr>
                <w:rFonts w:ascii="Palatino" w:hAnsi="Palatino" w:cs="Baskerville"/>
                <w:sz w:val="22"/>
                <w:lang w:val="en-GB"/>
              </w:rPr>
              <w:t>103’</w:t>
            </w:r>
          </w:p>
        </w:tc>
      </w:tr>
    </w:tbl>
    <w:p w14:paraId="45D97B22" w14:textId="77777777" w:rsidR="000F6FB5" w:rsidRPr="007C155D" w:rsidRDefault="00C05BB2" w:rsidP="000F6FB5">
      <w:pPr>
        <w:jc w:val="center"/>
        <w:rPr>
          <w:rFonts w:ascii="Palatino" w:hAnsi="Palatino" w:cs="Baskerville"/>
          <w:b/>
          <w:sz w:val="22"/>
          <w:szCs w:val="28"/>
          <w:lang w:val="en-GB"/>
        </w:rPr>
      </w:pPr>
      <w:r w:rsidRPr="007C155D">
        <w:rPr>
          <w:rFonts w:ascii="Palatino" w:hAnsi="Palatino" w:cs="Baskerville"/>
          <w:b/>
          <w:noProof/>
          <w:sz w:val="22"/>
          <w:szCs w:val="28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0AAE6467" wp14:editId="5F4E82CE">
            <wp:simplePos x="0" y="0"/>
            <wp:positionH relativeFrom="column">
              <wp:posOffset>-457200</wp:posOffset>
            </wp:positionH>
            <wp:positionV relativeFrom="paragraph">
              <wp:posOffset>104140</wp:posOffset>
            </wp:positionV>
            <wp:extent cx="6515100" cy="837565"/>
            <wp:effectExtent l="25400" t="0" r="0" b="0"/>
            <wp:wrapNone/>
            <wp:docPr id="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25 alle 19.01.0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595BA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2"/>
          <w:szCs w:val="28"/>
          <w:lang w:val="en-GB"/>
        </w:rPr>
      </w:pPr>
    </w:p>
    <w:p w14:paraId="455DDA42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2"/>
          <w:szCs w:val="28"/>
          <w:lang w:val="en-GB"/>
        </w:rPr>
      </w:pPr>
    </w:p>
    <w:p w14:paraId="3C8B0013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2"/>
          <w:szCs w:val="28"/>
          <w:lang w:val="en-GB"/>
        </w:rPr>
      </w:pPr>
    </w:p>
    <w:p w14:paraId="3B8EBA89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2"/>
          <w:szCs w:val="28"/>
          <w:lang w:val="en-GB"/>
        </w:rPr>
      </w:pPr>
    </w:p>
    <w:p w14:paraId="6D96E73E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51322EAF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0D35BE7A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61D90C0F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5EB08F10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66D3D11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7CC905E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DCB1BCD" w14:textId="77777777" w:rsidR="000F6FB5" w:rsidRPr="007C155D" w:rsidRDefault="005E6B61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  <w:r w:rsidRPr="007C155D">
        <w:rPr>
          <w:rFonts w:ascii="Palatino" w:hAnsi="Palatino" w:cs="Baskerville"/>
          <w:b/>
          <w:sz w:val="28"/>
          <w:szCs w:val="28"/>
          <w:lang w:val="en-GB"/>
        </w:rPr>
        <w:t>ARTISTIC CAST</w:t>
      </w:r>
    </w:p>
    <w:p w14:paraId="13F63D0D" w14:textId="77777777" w:rsidR="000F6FB5" w:rsidRPr="007C155D" w:rsidRDefault="000F6FB5" w:rsidP="000F6FB5">
      <w:pPr>
        <w:spacing w:line="360" w:lineRule="auto"/>
        <w:rPr>
          <w:rFonts w:ascii="Palatino" w:hAnsi="Palatino" w:cs="Baskerville"/>
          <w:b/>
          <w:lang w:val="en-GB"/>
        </w:rPr>
      </w:pPr>
    </w:p>
    <w:tbl>
      <w:tblPr>
        <w:tblStyle w:val="TableGrid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4530"/>
      </w:tblGrid>
      <w:tr w:rsidR="000F6FB5" w:rsidRPr="007C155D" w14:paraId="5789C26A" w14:textId="77777777">
        <w:tc>
          <w:tcPr>
            <w:tcW w:w="4786" w:type="dxa"/>
            <w:vAlign w:val="center"/>
          </w:tcPr>
          <w:p w14:paraId="6890CA53" w14:textId="5CC767D9" w:rsidR="000F6FB5" w:rsidRPr="007C155D" w:rsidRDefault="00732CDE" w:rsidP="00732CDE">
            <w:pPr>
              <w:tabs>
                <w:tab w:val="left" w:pos="4111"/>
              </w:tabs>
              <w:spacing w:line="480" w:lineRule="auto"/>
              <w:ind w:left="284"/>
              <w:jc w:val="right"/>
              <w:rPr>
                <w:rFonts w:ascii="Palatino" w:hAnsi="Palatino" w:cs="Baskerville"/>
                <w:lang w:val="en-GB"/>
              </w:rPr>
            </w:pPr>
            <w:r>
              <w:rPr>
                <w:rFonts w:ascii="Palatino" w:hAnsi="Palatino" w:cs="Baskerville"/>
                <w:lang w:val="en-GB"/>
              </w:rPr>
              <w:t>CAMPESE</w:t>
            </w:r>
            <w:r w:rsidR="005E6B61" w:rsidRPr="007C155D">
              <w:rPr>
                <w:rFonts w:ascii="Palatino" w:hAnsi="Palatino" w:cs="Baskerville"/>
                <w:lang w:val="en-GB"/>
              </w:rPr>
              <w:t xml:space="preserve">- </w:t>
            </w:r>
            <w:r w:rsidRPr="00732CDE">
              <w:rPr>
                <w:rFonts w:ascii="Palatino" w:hAnsi="Palatino" w:cs="Baskerville"/>
                <w:lang w:val="en-GB"/>
              </w:rPr>
              <w:t>head of a theatre</w:t>
            </w:r>
            <w:r>
              <w:rPr>
                <w:rFonts w:ascii="Palatino" w:hAnsi="Palatino" w:cs="Baskerville"/>
                <w:lang w:val="en-GB"/>
              </w:rPr>
              <w:t xml:space="preserve"> company</w:t>
            </w:r>
            <w:r w:rsidRPr="00732CDE">
              <w:rPr>
                <w:rFonts w:ascii="Palatino" w:hAnsi="Palatino" w:cs="Baskerville"/>
                <w:lang w:val="en-GB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5AED19C" w14:textId="77777777" w:rsidR="000F6FB5" w:rsidRPr="007C155D" w:rsidRDefault="000F6FB5" w:rsidP="001B3925">
            <w:pPr>
              <w:spacing w:line="480" w:lineRule="auto"/>
              <w:jc w:val="center"/>
              <w:rPr>
                <w:rFonts w:ascii="Palatino" w:hAnsi="Palatino" w:cs="Baskerville"/>
                <w:lang w:val="en-GB"/>
              </w:rPr>
            </w:pPr>
            <w:bookmarkStart w:id="0" w:name="_GoBack"/>
            <w:bookmarkEnd w:id="0"/>
          </w:p>
        </w:tc>
        <w:tc>
          <w:tcPr>
            <w:tcW w:w="4530" w:type="dxa"/>
            <w:vAlign w:val="center"/>
          </w:tcPr>
          <w:p w14:paraId="6EAC0005" w14:textId="77777777" w:rsidR="000F6FB5" w:rsidRPr="007C155D" w:rsidRDefault="000F6FB5" w:rsidP="001B3925">
            <w:pPr>
              <w:spacing w:line="480" w:lineRule="auto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SERGIO RUBINI</w:t>
            </w:r>
          </w:p>
        </w:tc>
      </w:tr>
      <w:tr w:rsidR="000F6FB5" w:rsidRPr="007C155D" w14:paraId="569351CA" w14:textId="77777777">
        <w:tc>
          <w:tcPr>
            <w:tcW w:w="4786" w:type="dxa"/>
            <w:vAlign w:val="center"/>
          </w:tcPr>
          <w:p w14:paraId="5AF44D6C" w14:textId="77777777" w:rsidR="000F6FB5" w:rsidRPr="007C155D" w:rsidRDefault="005E6B61" w:rsidP="00FA0C76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 xml:space="preserve">DE CARO – </w:t>
            </w:r>
            <w:r w:rsidR="00FA0C76" w:rsidRPr="007C155D">
              <w:rPr>
                <w:rFonts w:ascii="Palatino" w:hAnsi="Palatino" w:cs="Baskerville"/>
                <w:lang w:val="en-GB"/>
              </w:rPr>
              <w:t xml:space="preserve">Prison </w:t>
            </w:r>
            <w:r w:rsidRPr="007C155D">
              <w:rPr>
                <w:rFonts w:ascii="Palatino" w:hAnsi="Palatino" w:cs="Baskerville"/>
                <w:lang w:val="en-GB"/>
              </w:rPr>
              <w:t>Director</w:t>
            </w:r>
          </w:p>
        </w:tc>
        <w:tc>
          <w:tcPr>
            <w:tcW w:w="709" w:type="dxa"/>
            <w:vAlign w:val="center"/>
          </w:tcPr>
          <w:p w14:paraId="694B1E2B" w14:textId="77777777" w:rsidR="000F6FB5" w:rsidRPr="007C155D" w:rsidRDefault="000F6FB5" w:rsidP="001B3925">
            <w:pPr>
              <w:spacing w:line="480" w:lineRule="auto"/>
              <w:jc w:val="center"/>
              <w:rPr>
                <w:rFonts w:ascii="Palatino" w:hAnsi="Palatino" w:cs="Baskerville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01D15415" w14:textId="77777777" w:rsidR="000F6FB5" w:rsidRPr="007C155D" w:rsidRDefault="000F6FB5" w:rsidP="001B3925">
            <w:pPr>
              <w:spacing w:line="480" w:lineRule="auto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ENNIO FANTASTICHINI</w:t>
            </w:r>
          </w:p>
        </w:tc>
      </w:tr>
      <w:tr w:rsidR="000F6FB5" w:rsidRPr="007C155D" w14:paraId="278E0254" w14:textId="77777777">
        <w:tc>
          <w:tcPr>
            <w:tcW w:w="4786" w:type="dxa"/>
            <w:vAlign w:val="center"/>
          </w:tcPr>
          <w:p w14:paraId="6CB59A02" w14:textId="77777777" w:rsidR="000F6FB5" w:rsidRPr="007C155D" w:rsidRDefault="000F6FB5" w:rsidP="004E4504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MIRANDA</w:t>
            </w:r>
            <w:r w:rsidR="00FA0C76" w:rsidRPr="007C155D">
              <w:rPr>
                <w:rFonts w:ascii="Palatino" w:hAnsi="Palatino" w:cs="Baskerville"/>
                <w:lang w:val="en-GB"/>
              </w:rPr>
              <w:t xml:space="preserve"> </w:t>
            </w:r>
            <w:r w:rsidR="0025084E" w:rsidRPr="007C155D">
              <w:rPr>
                <w:rFonts w:ascii="Palatino" w:hAnsi="Palatino" w:cs="Baskerville"/>
                <w:lang w:val="en-GB"/>
              </w:rPr>
              <w:t>–</w:t>
            </w:r>
            <w:r w:rsidR="00FA0C76" w:rsidRPr="007C155D">
              <w:rPr>
                <w:rFonts w:ascii="Palatino" w:hAnsi="Palatino" w:cs="Baskerville"/>
                <w:lang w:val="en-GB"/>
              </w:rPr>
              <w:t xml:space="preserve"> </w:t>
            </w:r>
            <w:r w:rsidR="0025084E" w:rsidRPr="007C155D">
              <w:rPr>
                <w:rFonts w:ascii="Palatino" w:hAnsi="Palatino" w:cs="Baskerville"/>
                <w:lang w:val="en-GB"/>
              </w:rPr>
              <w:t>Director’s daughter</w:t>
            </w:r>
          </w:p>
        </w:tc>
        <w:tc>
          <w:tcPr>
            <w:tcW w:w="709" w:type="dxa"/>
            <w:vAlign w:val="center"/>
          </w:tcPr>
          <w:p w14:paraId="0DE23797" w14:textId="77777777" w:rsidR="000F6FB5" w:rsidRPr="007C155D" w:rsidRDefault="000F6FB5" w:rsidP="001B3925">
            <w:pPr>
              <w:spacing w:line="480" w:lineRule="auto"/>
              <w:jc w:val="center"/>
              <w:rPr>
                <w:rFonts w:ascii="Palatino" w:hAnsi="Palatino" w:cs="Baskerville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3A7B4EE2" w14:textId="77777777" w:rsidR="000F6FB5" w:rsidRPr="007C155D" w:rsidRDefault="0025084E" w:rsidP="001B3925">
            <w:pPr>
              <w:spacing w:line="480" w:lineRule="auto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GAÏ</w:t>
            </w:r>
            <w:r w:rsidR="000F6FB5" w:rsidRPr="007C155D">
              <w:rPr>
                <w:rFonts w:ascii="Palatino" w:hAnsi="Palatino" w:cs="Baskerville"/>
                <w:lang w:val="en-GB"/>
              </w:rPr>
              <w:t>A BELLUGI</w:t>
            </w:r>
          </w:p>
        </w:tc>
      </w:tr>
      <w:tr w:rsidR="000F6FB5" w:rsidRPr="007C155D" w14:paraId="5E274142" w14:textId="77777777">
        <w:tc>
          <w:tcPr>
            <w:tcW w:w="4786" w:type="dxa"/>
          </w:tcPr>
          <w:p w14:paraId="0DFC1C46" w14:textId="77777777" w:rsidR="000F6FB5" w:rsidRPr="007C155D" w:rsidRDefault="000F6FB5" w:rsidP="001B3925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DON VINCENZO</w:t>
            </w:r>
          </w:p>
        </w:tc>
        <w:tc>
          <w:tcPr>
            <w:tcW w:w="709" w:type="dxa"/>
          </w:tcPr>
          <w:p w14:paraId="1BD54F0C" w14:textId="77777777" w:rsidR="000F6FB5" w:rsidRPr="007C155D" w:rsidRDefault="000F6FB5" w:rsidP="001B3925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</w:p>
        </w:tc>
        <w:tc>
          <w:tcPr>
            <w:tcW w:w="4530" w:type="dxa"/>
          </w:tcPr>
          <w:p w14:paraId="614639E0" w14:textId="77777777" w:rsidR="000F6FB5" w:rsidRPr="007C155D" w:rsidRDefault="000F6FB5" w:rsidP="001B3925">
            <w:pPr>
              <w:spacing w:line="480" w:lineRule="auto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RENATO CARPENTIERI</w:t>
            </w:r>
          </w:p>
        </w:tc>
      </w:tr>
      <w:tr w:rsidR="000F6FB5" w:rsidRPr="007C155D" w14:paraId="71AEBE53" w14:textId="77777777">
        <w:tc>
          <w:tcPr>
            <w:tcW w:w="4786" w:type="dxa"/>
          </w:tcPr>
          <w:p w14:paraId="22FF569F" w14:textId="77777777" w:rsidR="000F6FB5" w:rsidRPr="007C155D" w:rsidRDefault="000F6FB5" w:rsidP="001B3925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ANDREA</w:t>
            </w:r>
          </w:p>
        </w:tc>
        <w:tc>
          <w:tcPr>
            <w:tcW w:w="709" w:type="dxa"/>
          </w:tcPr>
          <w:p w14:paraId="38AADCD7" w14:textId="77777777" w:rsidR="000F6FB5" w:rsidRPr="007C155D" w:rsidRDefault="000F6FB5" w:rsidP="001B3925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</w:p>
        </w:tc>
        <w:tc>
          <w:tcPr>
            <w:tcW w:w="4530" w:type="dxa"/>
          </w:tcPr>
          <w:p w14:paraId="0DE6FE19" w14:textId="77777777" w:rsidR="000F6FB5" w:rsidRPr="007C155D" w:rsidRDefault="000F6FB5" w:rsidP="001B3925">
            <w:pPr>
              <w:spacing w:line="480" w:lineRule="auto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FRANCESCO DI LEVA</w:t>
            </w:r>
          </w:p>
        </w:tc>
      </w:tr>
      <w:tr w:rsidR="000F6FB5" w:rsidRPr="007C155D" w14:paraId="6A41B5BF" w14:textId="77777777">
        <w:tc>
          <w:tcPr>
            <w:tcW w:w="4786" w:type="dxa"/>
          </w:tcPr>
          <w:p w14:paraId="57C86DA9" w14:textId="77777777" w:rsidR="000F6FB5" w:rsidRPr="007C155D" w:rsidRDefault="000F6FB5" w:rsidP="001B3925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SAVERIO</w:t>
            </w:r>
          </w:p>
        </w:tc>
        <w:tc>
          <w:tcPr>
            <w:tcW w:w="709" w:type="dxa"/>
          </w:tcPr>
          <w:p w14:paraId="3F23E1CF" w14:textId="77777777" w:rsidR="000F6FB5" w:rsidRPr="007C155D" w:rsidRDefault="000F6FB5" w:rsidP="001B3925">
            <w:pPr>
              <w:spacing w:line="480" w:lineRule="auto"/>
              <w:jc w:val="center"/>
              <w:rPr>
                <w:rFonts w:ascii="Palatino" w:hAnsi="Palatino" w:cs="Baskerville"/>
                <w:lang w:val="en-GB"/>
              </w:rPr>
            </w:pPr>
          </w:p>
        </w:tc>
        <w:tc>
          <w:tcPr>
            <w:tcW w:w="4530" w:type="dxa"/>
          </w:tcPr>
          <w:p w14:paraId="5E9A8DE0" w14:textId="77777777" w:rsidR="000F6FB5" w:rsidRPr="007C155D" w:rsidRDefault="000F6FB5" w:rsidP="001B3925">
            <w:pPr>
              <w:spacing w:line="480" w:lineRule="auto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CIRO PETRONE</w:t>
            </w:r>
          </w:p>
        </w:tc>
      </w:tr>
      <w:tr w:rsidR="000F6FB5" w:rsidRPr="007C155D" w14:paraId="22653CD1" w14:textId="77777777">
        <w:tc>
          <w:tcPr>
            <w:tcW w:w="4786" w:type="dxa"/>
          </w:tcPr>
          <w:p w14:paraId="75E64563" w14:textId="77777777" w:rsidR="000F6FB5" w:rsidRPr="007C155D" w:rsidRDefault="0025084E" w:rsidP="001B3925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 xml:space="preserve">MARIA – </w:t>
            </w:r>
            <w:proofErr w:type="spellStart"/>
            <w:r w:rsidR="000F6FB5" w:rsidRPr="007C155D">
              <w:rPr>
                <w:rFonts w:ascii="Palatino" w:hAnsi="Palatino" w:cs="Baskerville"/>
                <w:lang w:val="en-GB"/>
              </w:rPr>
              <w:t>Campese</w:t>
            </w:r>
            <w:r w:rsidRPr="007C155D">
              <w:rPr>
                <w:rFonts w:ascii="Palatino" w:hAnsi="Palatino" w:cs="Baskerville"/>
                <w:lang w:val="en-GB"/>
              </w:rPr>
              <w:t>’s</w:t>
            </w:r>
            <w:proofErr w:type="spellEnd"/>
            <w:r w:rsidRPr="007C155D">
              <w:rPr>
                <w:rFonts w:ascii="Palatino" w:hAnsi="Palatino" w:cs="Baskerville"/>
                <w:lang w:val="en-GB"/>
              </w:rPr>
              <w:t xml:space="preserve"> daughter</w:t>
            </w:r>
          </w:p>
        </w:tc>
        <w:tc>
          <w:tcPr>
            <w:tcW w:w="709" w:type="dxa"/>
          </w:tcPr>
          <w:p w14:paraId="1E00E17A" w14:textId="77777777" w:rsidR="000F6FB5" w:rsidRPr="007C155D" w:rsidRDefault="000F6FB5" w:rsidP="001B3925">
            <w:pPr>
              <w:spacing w:line="480" w:lineRule="auto"/>
              <w:jc w:val="center"/>
              <w:rPr>
                <w:rFonts w:ascii="Palatino" w:hAnsi="Palatino" w:cs="Baskerville"/>
                <w:lang w:val="en-GB"/>
              </w:rPr>
            </w:pPr>
          </w:p>
        </w:tc>
        <w:tc>
          <w:tcPr>
            <w:tcW w:w="4530" w:type="dxa"/>
          </w:tcPr>
          <w:p w14:paraId="22D6B833" w14:textId="77777777" w:rsidR="000F6FB5" w:rsidRPr="007C155D" w:rsidRDefault="000F6FB5" w:rsidP="001B3925">
            <w:pPr>
              <w:spacing w:line="480" w:lineRule="auto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TERESA SAPONANGELO</w:t>
            </w:r>
          </w:p>
        </w:tc>
      </w:tr>
      <w:tr w:rsidR="000F6FB5" w:rsidRPr="007C155D" w14:paraId="7150C29C" w14:textId="77777777">
        <w:tc>
          <w:tcPr>
            <w:tcW w:w="4786" w:type="dxa"/>
          </w:tcPr>
          <w:p w14:paraId="20DAF1EC" w14:textId="77777777" w:rsidR="000F6FB5" w:rsidRPr="007C155D" w:rsidRDefault="006A4E3B" w:rsidP="001B3925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  <w:r w:rsidRPr="00AE3CB3">
              <w:rPr>
                <w:rFonts w:ascii="Palatino" w:hAnsi="Palatino" w:cs="Baskerville"/>
                <w:lang w:val="en-GB"/>
              </w:rPr>
              <w:t>CAP</w:t>
            </w:r>
            <w:r w:rsidR="004F7F43" w:rsidRPr="00AE3CB3">
              <w:rPr>
                <w:rFonts w:ascii="Palatino" w:hAnsi="Palatino" w:cs="Baskerville"/>
                <w:lang w:val="en-GB"/>
              </w:rPr>
              <w:t>TA</w:t>
            </w:r>
            <w:r w:rsidRPr="00AE3CB3">
              <w:rPr>
                <w:rFonts w:ascii="Palatino" w:hAnsi="Palatino" w:cs="Baskerville"/>
                <w:lang w:val="en-GB"/>
              </w:rPr>
              <w:t>I</w:t>
            </w:r>
            <w:r w:rsidR="004F7F43" w:rsidRPr="00AE3CB3">
              <w:rPr>
                <w:rFonts w:ascii="Palatino" w:hAnsi="Palatino" w:cs="Baskerville"/>
                <w:lang w:val="en-GB"/>
              </w:rPr>
              <w:t>N</w:t>
            </w:r>
          </w:p>
        </w:tc>
        <w:tc>
          <w:tcPr>
            <w:tcW w:w="709" w:type="dxa"/>
          </w:tcPr>
          <w:p w14:paraId="0A7FB5F7" w14:textId="77777777" w:rsidR="000F6FB5" w:rsidRPr="007C155D" w:rsidRDefault="000F6FB5" w:rsidP="001B3925">
            <w:pPr>
              <w:spacing w:line="480" w:lineRule="auto"/>
              <w:jc w:val="center"/>
              <w:rPr>
                <w:rFonts w:ascii="Palatino" w:hAnsi="Palatino" w:cs="Baskerville"/>
                <w:lang w:val="en-GB"/>
              </w:rPr>
            </w:pPr>
          </w:p>
        </w:tc>
        <w:tc>
          <w:tcPr>
            <w:tcW w:w="4530" w:type="dxa"/>
          </w:tcPr>
          <w:p w14:paraId="6074864B" w14:textId="77777777" w:rsidR="000F6FB5" w:rsidRPr="007C155D" w:rsidRDefault="000F6FB5" w:rsidP="001B3925">
            <w:pPr>
              <w:spacing w:line="480" w:lineRule="auto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LUCA DE FILIPPO</w:t>
            </w:r>
          </w:p>
        </w:tc>
      </w:tr>
      <w:tr w:rsidR="004F7F43" w:rsidRPr="007C155D" w14:paraId="73DBB6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246D2EF" w14:textId="77777777" w:rsidR="004F7F43" w:rsidRPr="007C155D" w:rsidRDefault="004F7F43" w:rsidP="001B3925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PASQUALE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16E2D5" w14:textId="77777777" w:rsidR="004F7F43" w:rsidRPr="007C155D" w:rsidRDefault="004F7F43" w:rsidP="001B3925">
            <w:pPr>
              <w:spacing w:line="480" w:lineRule="auto"/>
              <w:jc w:val="center"/>
              <w:rPr>
                <w:rFonts w:ascii="Palatino" w:hAnsi="Palatino" w:cs="Baskerville"/>
                <w:lang w:val="en-GB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308CE36" w14:textId="77777777" w:rsidR="004F7F43" w:rsidRPr="007C155D" w:rsidRDefault="004F7F43" w:rsidP="001B3925">
            <w:pPr>
              <w:spacing w:line="480" w:lineRule="auto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NICOLA DI PINTO</w:t>
            </w:r>
          </w:p>
        </w:tc>
      </w:tr>
      <w:tr w:rsidR="004F7F43" w:rsidRPr="007C155D" w14:paraId="3A6F3C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EF042A9" w14:textId="77777777" w:rsidR="004F7F43" w:rsidRPr="007C155D" w:rsidRDefault="00845B87" w:rsidP="001B3925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 xml:space="preserve">LIEUTENANT </w:t>
            </w:r>
            <w:r w:rsidR="004F7F43" w:rsidRPr="007C155D">
              <w:rPr>
                <w:rFonts w:ascii="Palatino" w:hAnsi="Palatino" w:cs="Baskerville"/>
                <w:lang w:val="en-GB"/>
              </w:rPr>
              <w:t>FRANCI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3A39D0" w14:textId="77777777" w:rsidR="004F7F43" w:rsidRPr="007C155D" w:rsidRDefault="004F7F43" w:rsidP="001B3925">
            <w:pPr>
              <w:spacing w:line="480" w:lineRule="auto"/>
              <w:jc w:val="center"/>
              <w:rPr>
                <w:rFonts w:ascii="Palatino" w:hAnsi="Palatino" w:cs="Baskerville"/>
                <w:lang w:val="en-GB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EC8DA65" w14:textId="77777777" w:rsidR="004F7F43" w:rsidRPr="007C155D" w:rsidRDefault="004F7F43" w:rsidP="001B3925">
            <w:pPr>
              <w:spacing w:line="480" w:lineRule="auto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JACOPO CULLIN</w:t>
            </w:r>
          </w:p>
        </w:tc>
      </w:tr>
      <w:tr w:rsidR="004F7F43" w:rsidRPr="007C155D" w14:paraId="0EE972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5E51CC" w14:textId="77777777" w:rsidR="004F7F43" w:rsidRPr="007C155D" w:rsidRDefault="004F7F43" w:rsidP="001B3925">
            <w:pPr>
              <w:spacing w:line="480" w:lineRule="auto"/>
              <w:jc w:val="right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ANTIOCO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74F1FA" w14:textId="77777777" w:rsidR="004F7F43" w:rsidRPr="007C155D" w:rsidRDefault="004F7F43" w:rsidP="001B3925">
            <w:pPr>
              <w:spacing w:line="480" w:lineRule="auto"/>
              <w:jc w:val="center"/>
              <w:rPr>
                <w:rFonts w:ascii="Palatino" w:hAnsi="Palatino" w:cs="Baskerville"/>
                <w:lang w:val="en-GB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273C8C1" w14:textId="77777777" w:rsidR="004F7F43" w:rsidRPr="007C155D" w:rsidRDefault="004F7F43" w:rsidP="001B3925">
            <w:pPr>
              <w:spacing w:line="480" w:lineRule="auto"/>
              <w:rPr>
                <w:rFonts w:ascii="Palatino" w:hAnsi="Palatino" w:cs="Baskerville"/>
                <w:lang w:val="en-GB"/>
              </w:rPr>
            </w:pPr>
            <w:r w:rsidRPr="007C155D">
              <w:rPr>
                <w:rFonts w:ascii="Palatino" w:hAnsi="Palatino" w:cs="Baskerville"/>
                <w:lang w:val="en-GB"/>
              </w:rPr>
              <w:t>FIORENZO MATTU</w:t>
            </w:r>
          </w:p>
        </w:tc>
      </w:tr>
    </w:tbl>
    <w:p w14:paraId="2CCCF412" w14:textId="77777777" w:rsidR="000F6FB5" w:rsidRPr="007C155D" w:rsidRDefault="000F6FB5" w:rsidP="000F6FB5">
      <w:pPr>
        <w:spacing w:line="360" w:lineRule="auto"/>
        <w:jc w:val="center"/>
        <w:rPr>
          <w:rFonts w:ascii="Palatino" w:hAnsi="Palatino" w:cs="Baskerville"/>
          <w:b/>
          <w:lang w:val="en-GB"/>
        </w:rPr>
      </w:pPr>
    </w:p>
    <w:p w14:paraId="4DBC2F54" w14:textId="77777777" w:rsidR="000F6FB5" w:rsidRPr="007C155D" w:rsidRDefault="000F6FB5" w:rsidP="000F6FB5">
      <w:pPr>
        <w:rPr>
          <w:rFonts w:ascii="Palatino" w:hAnsi="Palatino" w:cs="Baskerville"/>
          <w:b/>
          <w:lang w:val="en-GB"/>
        </w:rPr>
      </w:pPr>
    </w:p>
    <w:p w14:paraId="47708CB8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3D35B91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E6C92A9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6430DB9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572521E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5DC50F8E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6BF29F70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55DB7842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5FA15D75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C8B3768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3D96BD2" w14:textId="77777777" w:rsidR="000F6FB5" w:rsidRPr="007C155D" w:rsidRDefault="000F6FB5" w:rsidP="000F6FB5">
      <w:pPr>
        <w:rPr>
          <w:rFonts w:ascii="Palatino" w:hAnsi="Palatino" w:cs="Baskerville"/>
          <w:b/>
          <w:sz w:val="28"/>
          <w:szCs w:val="28"/>
          <w:lang w:val="en-GB"/>
        </w:rPr>
      </w:pPr>
    </w:p>
    <w:p w14:paraId="170A255E" w14:textId="77777777" w:rsidR="000F6FB5" w:rsidRPr="007C155D" w:rsidRDefault="000F6FB5" w:rsidP="000F6FB5">
      <w:pPr>
        <w:rPr>
          <w:rFonts w:ascii="Palatino" w:hAnsi="Palatino" w:cs="Baskerville"/>
          <w:b/>
          <w:sz w:val="28"/>
          <w:szCs w:val="28"/>
          <w:lang w:val="en-GB"/>
        </w:rPr>
      </w:pPr>
    </w:p>
    <w:p w14:paraId="7B4844F6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E8A8BF4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427C969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5669CB5" w14:textId="77777777" w:rsidR="006A4E3B" w:rsidRPr="007C155D" w:rsidRDefault="006A4E3B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0C96A43F" w14:textId="77777777" w:rsidR="006A4E3B" w:rsidRPr="007C155D" w:rsidRDefault="006A4E3B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0A27CC39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3D25730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276793EC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BA28326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48E2E69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D97314F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C4B8242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7D100A8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68130F56" w14:textId="77777777" w:rsidR="000F6FB5" w:rsidRPr="007C155D" w:rsidRDefault="00621558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  <w:r w:rsidRPr="007C155D">
        <w:rPr>
          <w:rFonts w:ascii="Palatino" w:hAnsi="Palatino" w:cs="Baskerville"/>
          <w:b/>
          <w:sz w:val="28"/>
          <w:szCs w:val="28"/>
          <w:lang w:val="en-GB"/>
        </w:rPr>
        <w:t>SYPNOSIS</w:t>
      </w:r>
    </w:p>
    <w:p w14:paraId="3E403C12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14D529C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E66FCDE" w14:textId="77777777" w:rsidR="000F6FB5" w:rsidRPr="007C155D" w:rsidRDefault="00B702C0" w:rsidP="000F6F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" w:hAnsi="Palatino" w:cs="Times New Roman"/>
          <w:sz w:val="28"/>
          <w:szCs w:val="28"/>
          <w:lang w:val="en-GB"/>
        </w:rPr>
      </w:pPr>
      <w:r w:rsidRPr="007C155D">
        <w:rPr>
          <w:rFonts w:ascii="Palatino" w:hAnsi="Palatino" w:cs="Times New Roman"/>
          <w:sz w:val="28"/>
          <w:szCs w:val="28"/>
          <w:lang w:val="en-GB"/>
        </w:rPr>
        <w:t xml:space="preserve">Weaves and yarns of destinies intertwine like in fabrics. </w:t>
      </w:r>
    </w:p>
    <w:p w14:paraId="5FFFB474" w14:textId="77777777" w:rsidR="000F6FB5" w:rsidRPr="007C155D" w:rsidRDefault="00B702C0" w:rsidP="000F6F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" w:hAnsi="Palatino" w:cs="Times New Roman"/>
          <w:sz w:val="28"/>
          <w:szCs w:val="28"/>
          <w:lang w:val="en-GB"/>
        </w:rPr>
      </w:pPr>
      <w:r w:rsidRPr="007C155D">
        <w:rPr>
          <w:rFonts w:ascii="Palatino" w:hAnsi="Palatino" w:cs="Times New Roman"/>
          <w:sz w:val="28"/>
          <w:szCs w:val="28"/>
          <w:lang w:val="en-GB"/>
        </w:rPr>
        <w:t>Members of the Camorra</w:t>
      </w:r>
      <w:r w:rsidR="00227C91" w:rsidRPr="007C155D">
        <w:rPr>
          <w:rFonts w:ascii="Palatino" w:hAnsi="Palatino" w:cs="Times New Roman"/>
          <w:sz w:val="28"/>
          <w:szCs w:val="28"/>
          <w:lang w:val="en-GB"/>
        </w:rPr>
        <w:t xml:space="preserve"> on the run</w:t>
      </w:r>
      <w:r w:rsidR="000F6FB5" w:rsidRPr="007C155D">
        <w:rPr>
          <w:rFonts w:ascii="Palatino" w:hAnsi="Palatino" w:cs="Times New Roman"/>
          <w:sz w:val="28"/>
          <w:szCs w:val="28"/>
          <w:lang w:val="en-GB"/>
        </w:rPr>
        <w:t xml:space="preserve"> </w:t>
      </w:r>
      <w:r w:rsidRPr="007C155D">
        <w:rPr>
          <w:rFonts w:ascii="Palatino" w:hAnsi="Palatino" w:cs="Times New Roman"/>
          <w:sz w:val="28"/>
          <w:szCs w:val="28"/>
          <w:lang w:val="en-GB"/>
        </w:rPr>
        <w:t>and actors</w:t>
      </w:r>
      <w:r w:rsidR="00DC68C0" w:rsidRPr="007C155D">
        <w:rPr>
          <w:rFonts w:ascii="Palatino" w:hAnsi="Palatino" w:cs="Times New Roman"/>
          <w:sz w:val="28"/>
          <w:szCs w:val="28"/>
          <w:lang w:val="en-GB"/>
        </w:rPr>
        <w:t xml:space="preserve"> seeking for authority</w:t>
      </w:r>
      <w:r w:rsidRPr="007C155D">
        <w:rPr>
          <w:rFonts w:ascii="Palatino" w:hAnsi="Palatino" w:cs="Times New Roman"/>
          <w:sz w:val="28"/>
          <w:szCs w:val="28"/>
          <w:lang w:val="en-GB"/>
        </w:rPr>
        <w:t xml:space="preserve"> meet after </w:t>
      </w:r>
      <w:r w:rsidR="00DC68C0" w:rsidRPr="007C155D">
        <w:rPr>
          <w:rFonts w:ascii="Palatino" w:hAnsi="Palatino" w:cs="Times New Roman"/>
          <w:sz w:val="28"/>
          <w:szCs w:val="28"/>
          <w:lang w:val="en-GB"/>
        </w:rPr>
        <w:t>a shipwreck</w:t>
      </w:r>
      <w:r w:rsidR="00227C91" w:rsidRPr="007C155D">
        <w:rPr>
          <w:rFonts w:ascii="Palatino" w:hAnsi="Palatino" w:cs="Times New Roman"/>
          <w:sz w:val="28"/>
          <w:szCs w:val="28"/>
          <w:lang w:val="en-GB"/>
        </w:rPr>
        <w:t xml:space="preserve"> on an island/prison. The theatre turns into </w:t>
      </w:r>
      <w:r w:rsidR="00DC68C0" w:rsidRPr="007C155D">
        <w:rPr>
          <w:rFonts w:ascii="Palatino" w:hAnsi="Palatino" w:cs="Times New Roman"/>
          <w:sz w:val="28"/>
          <w:szCs w:val="28"/>
          <w:lang w:val="en-GB"/>
        </w:rPr>
        <w:t>a</w:t>
      </w:r>
      <w:r w:rsidR="00227C91" w:rsidRPr="007C155D">
        <w:rPr>
          <w:rFonts w:ascii="Palatino" w:hAnsi="Palatino" w:cs="Times New Roman"/>
          <w:sz w:val="28"/>
          <w:szCs w:val="28"/>
          <w:lang w:val="en-GB"/>
        </w:rPr>
        <w:t xml:space="preserve"> free zone where everyone </w:t>
      </w:r>
      <w:r w:rsidR="00C060CF">
        <w:rPr>
          <w:rFonts w:ascii="Palatino" w:hAnsi="Palatino" w:cs="Times New Roman"/>
          <w:sz w:val="28"/>
          <w:szCs w:val="28"/>
          <w:lang w:val="en-GB"/>
        </w:rPr>
        <w:t>may not be able to recover their social role but for sure their humanity.</w:t>
      </w:r>
      <w:r w:rsidR="00227C91" w:rsidRPr="007C155D">
        <w:rPr>
          <w:rFonts w:ascii="Palatino" w:hAnsi="Palatino" w:cs="Times New Roman"/>
          <w:sz w:val="28"/>
          <w:szCs w:val="28"/>
          <w:lang w:val="en-GB"/>
        </w:rPr>
        <w:t xml:space="preserve"> Somebody can even get love back. </w:t>
      </w:r>
    </w:p>
    <w:p w14:paraId="6FBA9DE1" w14:textId="77777777" w:rsidR="000F6FB5" w:rsidRPr="007C155D" w:rsidRDefault="000F6FB5" w:rsidP="000F6F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" w:hAnsi="Palatino" w:cs="Times New Roman"/>
          <w:sz w:val="28"/>
          <w:szCs w:val="28"/>
          <w:lang w:val="en-GB"/>
        </w:rPr>
      </w:pPr>
      <w:r w:rsidRPr="007C155D">
        <w:rPr>
          <w:rFonts w:ascii="Palatino" w:hAnsi="Palatino" w:cs="Times New Roman"/>
          <w:sz w:val="28"/>
          <w:szCs w:val="28"/>
          <w:lang w:val="en-GB"/>
        </w:rPr>
        <w:t xml:space="preserve">Shakespeare </w:t>
      </w:r>
      <w:r w:rsidR="00C05BB2" w:rsidRPr="007C155D">
        <w:rPr>
          <w:rFonts w:ascii="Palatino" w:hAnsi="Palatino" w:cs="Times New Roman"/>
          <w:sz w:val="28"/>
          <w:szCs w:val="28"/>
          <w:lang w:val="en-GB"/>
        </w:rPr>
        <w:t>and</w:t>
      </w:r>
      <w:r w:rsidRPr="007C155D">
        <w:rPr>
          <w:rFonts w:ascii="Palatino" w:hAnsi="Palatino" w:cs="Times New Roman"/>
          <w:sz w:val="28"/>
          <w:szCs w:val="28"/>
          <w:lang w:val="en-GB"/>
        </w:rPr>
        <w:t xml:space="preserve"> Eduardo De </w:t>
      </w:r>
      <w:proofErr w:type="spellStart"/>
      <w:r w:rsidRPr="007C155D">
        <w:rPr>
          <w:rFonts w:ascii="Palatino" w:hAnsi="Palatino" w:cs="Times New Roman"/>
          <w:sz w:val="28"/>
          <w:szCs w:val="28"/>
          <w:lang w:val="en-GB"/>
        </w:rPr>
        <w:t>Filippo</w:t>
      </w:r>
      <w:proofErr w:type="spellEnd"/>
      <w:r w:rsidRPr="007C155D">
        <w:rPr>
          <w:rFonts w:ascii="Palatino" w:hAnsi="Palatino" w:cs="Times New Roman"/>
          <w:sz w:val="28"/>
          <w:szCs w:val="28"/>
          <w:lang w:val="en-GB"/>
        </w:rPr>
        <w:t xml:space="preserve"> </w:t>
      </w:r>
      <w:r w:rsidR="00B702C0" w:rsidRPr="007C155D">
        <w:rPr>
          <w:rFonts w:ascii="Palatino" w:hAnsi="Palatino" w:cs="Times New Roman"/>
          <w:sz w:val="28"/>
          <w:szCs w:val="28"/>
          <w:lang w:val="en-GB"/>
        </w:rPr>
        <w:t xml:space="preserve">blend together in a picaresque comedy full of </w:t>
      </w:r>
      <w:r w:rsidR="00B702C0" w:rsidRPr="007C155D">
        <w:rPr>
          <w:rFonts w:ascii="Palatino" w:hAnsi="Palatino" w:cs="Times New Roman"/>
          <w:i/>
          <w:sz w:val="28"/>
          <w:szCs w:val="28"/>
          <w:lang w:val="en-GB"/>
        </w:rPr>
        <w:t xml:space="preserve">coup de </w:t>
      </w:r>
      <w:proofErr w:type="spellStart"/>
      <w:r w:rsidR="00B702C0" w:rsidRPr="007C155D">
        <w:rPr>
          <w:rFonts w:ascii="Palatino" w:hAnsi="Palatino" w:cs="Times New Roman"/>
          <w:i/>
          <w:sz w:val="28"/>
          <w:szCs w:val="28"/>
          <w:lang w:val="en-GB"/>
        </w:rPr>
        <w:t>théâtre</w:t>
      </w:r>
      <w:proofErr w:type="spellEnd"/>
      <w:r w:rsidR="00B702C0" w:rsidRPr="007C155D">
        <w:rPr>
          <w:rFonts w:ascii="Palatino" w:hAnsi="Palatino" w:cs="Times New Roman"/>
          <w:sz w:val="28"/>
          <w:szCs w:val="28"/>
          <w:lang w:val="en-GB"/>
        </w:rPr>
        <w:t xml:space="preserve">. </w:t>
      </w:r>
    </w:p>
    <w:p w14:paraId="6547B57A" w14:textId="77777777" w:rsidR="000F6FB5" w:rsidRPr="007C155D" w:rsidRDefault="000F6FB5" w:rsidP="000F6FB5">
      <w:pPr>
        <w:jc w:val="both"/>
        <w:rPr>
          <w:rFonts w:ascii="Palatino" w:hAnsi="Palatino" w:cs="Baskerville"/>
          <w:b/>
          <w:sz w:val="28"/>
          <w:szCs w:val="28"/>
          <w:lang w:val="en-GB"/>
        </w:rPr>
      </w:pPr>
    </w:p>
    <w:p w14:paraId="0B09E32A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155C6D92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15E42D11" w14:textId="77777777" w:rsidR="00CB4538" w:rsidRPr="007C155D" w:rsidRDefault="00C05BB2" w:rsidP="00C05BB2">
      <w:pPr>
        <w:jc w:val="center"/>
        <w:rPr>
          <w:rFonts w:ascii="Palatino" w:hAnsi="Palatino" w:cs="Didot"/>
          <w:b/>
          <w:sz w:val="28"/>
          <w:szCs w:val="22"/>
          <w:lang w:val="en-GB"/>
        </w:rPr>
      </w:pPr>
      <w:r w:rsidRPr="007C155D">
        <w:rPr>
          <w:rFonts w:ascii="Palatino" w:hAnsi="Palatino" w:cs="Didot"/>
          <w:b/>
          <w:sz w:val="28"/>
          <w:szCs w:val="22"/>
          <w:lang w:val="en-GB"/>
        </w:rPr>
        <w:t>DIRECTOR’S NOTES</w:t>
      </w:r>
    </w:p>
    <w:p w14:paraId="6DA1B366" w14:textId="77777777" w:rsidR="00C05BB2" w:rsidRPr="007C155D" w:rsidRDefault="00C05BB2" w:rsidP="00C05BB2">
      <w:pPr>
        <w:jc w:val="center"/>
        <w:rPr>
          <w:rFonts w:ascii="Palatino" w:hAnsi="Palatino" w:cs="Didot"/>
          <w:b/>
          <w:sz w:val="28"/>
          <w:szCs w:val="22"/>
          <w:lang w:val="en-GB"/>
        </w:rPr>
      </w:pPr>
    </w:p>
    <w:p w14:paraId="6F6C422B" w14:textId="77777777" w:rsidR="00DC68C0" w:rsidRPr="007C155D" w:rsidRDefault="00DC68C0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27335E0A" w14:textId="77777777" w:rsidR="000F6FB5" w:rsidRPr="007C155D" w:rsidRDefault="00DC68C0" w:rsidP="00CB4538">
      <w:pPr>
        <w:spacing w:line="360" w:lineRule="auto"/>
        <w:jc w:val="both"/>
        <w:rPr>
          <w:rFonts w:ascii="Palatino" w:hAnsi="Palatino" w:cs="Didot"/>
          <w:sz w:val="22"/>
          <w:szCs w:val="22"/>
          <w:lang w:val="en-GB"/>
        </w:rPr>
      </w:pPr>
      <w:r w:rsidRPr="007C155D">
        <w:rPr>
          <w:rFonts w:ascii="Palatino" w:hAnsi="Palatino" w:cs="Didot"/>
          <w:sz w:val="28"/>
          <w:szCs w:val="22"/>
          <w:lang w:val="en-GB"/>
        </w:rPr>
        <w:t>On a wonderful island occupied by a prison for more than 100 years a group of actors</w:t>
      </w:r>
      <w:r w:rsidR="007366BB" w:rsidRPr="007C155D">
        <w:rPr>
          <w:rFonts w:ascii="Palatino" w:hAnsi="Palatino" w:cs="Didot"/>
          <w:sz w:val="28"/>
          <w:szCs w:val="22"/>
          <w:lang w:val="en-GB"/>
        </w:rPr>
        <w:t>,</w:t>
      </w:r>
      <w:r w:rsidRPr="007C155D">
        <w:rPr>
          <w:rFonts w:ascii="Palatino" w:hAnsi="Palatino" w:cs="Didot"/>
          <w:sz w:val="28"/>
          <w:szCs w:val="22"/>
          <w:lang w:val="en-GB"/>
        </w:rPr>
        <w:t xml:space="preserve"> coming from different parts and delved in</w:t>
      </w:r>
      <w:r w:rsidR="007366BB" w:rsidRPr="007C155D">
        <w:rPr>
          <w:rFonts w:ascii="Palatino" w:hAnsi="Palatino" w:cs="Didot"/>
          <w:sz w:val="28"/>
          <w:szCs w:val="22"/>
          <w:lang w:val="en-GB"/>
        </w:rPr>
        <w:t>to a</w:t>
      </w:r>
      <w:r w:rsidR="00D80C04" w:rsidRPr="007C155D">
        <w:rPr>
          <w:rFonts w:ascii="Palatino" w:hAnsi="Palatino" w:cs="Didot"/>
          <w:sz w:val="28"/>
          <w:szCs w:val="22"/>
          <w:lang w:val="en-GB"/>
        </w:rPr>
        <w:t>n out-of-the-world</w:t>
      </w:r>
      <w:r w:rsidR="007366BB" w:rsidRPr="007C155D">
        <w:rPr>
          <w:rFonts w:ascii="Palatino" w:hAnsi="Palatino" w:cs="Didot"/>
          <w:sz w:val="28"/>
          <w:szCs w:val="22"/>
          <w:lang w:val="en-GB"/>
        </w:rPr>
        <w:t xml:space="preserve"> landscape, create an immortal text where Shakespeare and Eduardo cooperate. Like </w:t>
      </w:r>
      <w:r w:rsidR="0098188E" w:rsidRPr="007C155D">
        <w:rPr>
          <w:rFonts w:ascii="Palatino" w:hAnsi="Palatino" w:cs="Didot"/>
          <w:sz w:val="28"/>
          <w:szCs w:val="22"/>
          <w:lang w:val="en-GB"/>
        </w:rPr>
        <w:t xml:space="preserve">any </w:t>
      </w:r>
      <w:proofErr w:type="spellStart"/>
      <w:r w:rsidR="007366BB" w:rsidRPr="007C155D">
        <w:rPr>
          <w:rFonts w:ascii="Palatino" w:hAnsi="Palatino" w:cs="Didot"/>
          <w:sz w:val="28"/>
          <w:szCs w:val="22"/>
          <w:lang w:val="en-GB"/>
        </w:rPr>
        <w:t>castway</w:t>
      </w:r>
      <w:proofErr w:type="spellEnd"/>
      <w:r w:rsidR="0098188E" w:rsidRPr="007C155D">
        <w:rPr>
          <w:rFonts w:ascii="Palatino" w:hAnsi="Palatino" w:cs="Didot"/>
          <w:sz w:val="28"/>
          <w:szCs w:val="22"/>
          <w:lang w:val="en-GB"/>
        </w:rPr>
        <w:t xml:space="preserve"> of any storm they are also willing to overcome difficulties thanks to the carelessness of art. That’s the Italian art of getting by, the ability </w:t>
      </w:r>
      <w:r w:rsidR="009212AE" w:rsidRPr="007C155D">
        <w:rPr>
          <w:rFonts w:ascii="Palatino" w:hAnsi="Palatino" w:cs="Didot"/>
          <w:sz w:val="28"/>
          <w:szCs w:val="22"/>
          <w:lang w:val="en-GB"/>
        </w:rPr>
        <w:t xml:space="preserve">to adapt in order to survive, which can recreate magic, carelessness, imagination and poetry in theatre and in life with </w:t>
      </w:r>
      <w:r w:rsidR="004A0BEA" w:rsidRPr="007C155D">
        <w:rPr>
          <w:rFonts w:ascii="Palatino" w:hAnsi="Palatino" w:cs="Didot"/>
          <w:sz w:val="28"/>
          <w:szCs w:val="22"/>
          <w:lang w:val="en-GB"/>
        </w:rPr>
        <w:t xml:space="preserve">just </w:t>
      </w:r>
      <w:r w:rsidR="009212AE" w:rsidRPr="007C155D">
        <w:rPr>
          <w:rFonts w:ascii="Palatino" w:hAnsi="Palatino" w:cs="Didot"/>
          <w:sz w:val="28"/>
          <w:szCs w:val="22"/>
          <w:lang w:val="en-GB"/>
        </w:rPr>
        <w:t>few elements.</w:t>
      </w:r>
      <w:r w:rsidR="004C23BF" w:rsidRPr="007C155D">
        <w:rPr>
          <w:rFonts w:ascii="Palatino" w:hAnsi="Palatino" w:cs="Didot"/>
          <w:sz w:val="28"/>
          <w:szCs w:val="22"/>
          <w:lang w:val="en-GB"/>
        </w:rPr>
        <w:t xml:space="preserve"> This film makes you laugh and move at the same time and </w:t>
      </w:r>
      <w:r w:rsidR="002B2885" w:rsidRPr="007C155D">
        <w:rPr>
          <w:rFonts w:ascii="Palatino" w:hAnsi="Palatino" w:cs="Didot"/>
          <w:sz w:val="28"/>
          <w:szCs w:val="22"/>
          <w:lang w:val="en-GB"/>
        </w:rPr>
        <w:t xml:space="preserve">it leaves a good taste in your mouth when leaving the cinema. </w:t>
      </w:r>
    </w:p>
    <w:p w14:paraId="78AB6731" w14:textId="77777777" w:rsidR="000F6FB5" w:rsidRPr="007C155D" w:rsidRDefault="000F6FB5" w:rsidP="00CB4538">
      <w:pPr>
        <w:spacing w:line="360" w:lineRule="auto"/>
        <w:jc w:val="both"/>
        <w:rPr>
          <w:rFonts w:ascii="Palatino" w:hAnsi="Palatino" w:cs="Didot"/>
          <w:sz w:val="22"/>
          <w:szCs w:val="22"/>
          <w:lang w:val="en-GB"/>
        </w:rPr>
      </w:pPr>
    </w:p>
    <w:p w14:paraId="62A2C087" w14:textId="77777777" w:rsidR="000F6FB5" w:rsidRPr="007C155D" w:rsidRDefault="000F6FB5" w:rsidP="00CB4538">
      <w:pPr>
        <w:spacing w:line="360" w:lineRule="auto"/>
        <w:jc w:val="both"/>
        <w:rPr>
          <w:rFonts w:ascii="Palatino" w:hAnsi="Palatino" w:cs="Didot"/>
          <w:sz w:val="22"/>
          <w:szCs w:val="22"/>
          <w:lang w:val="en-GB"/>
        </w:rPr>
      </w:pPr>
    </w:p>
    <w:p w14:paraId="18C0F375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3D487F02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213D4FB6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4827C6BE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390047C2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5ACDA40F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1E1BB156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276EFA93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678F9412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0A305900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7BD2FC09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681BD775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0F259CD1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30FDB453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0FFBA90D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4491037B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0A3F6286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3CB3642E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491706B6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13695155" w14:textId="77777777" w:rsidR="000F6FB5" w:rsidRPr="007C155D" w:rsidRDefault="000F6FB5" w:rsidP="000F6FB5">
      <w:pPr>
        <w:jc w:val="both"/>
        <w:rPr>
          <w:rFonts w:ascii="Palatino" w:hAnsi="Palatino" w:cs="Didot"/>
          <w:sz w:val="22"/>
          <w:szCs w:val="22"/>
          <w:lang w:val="en-GB"/>
        </w:rPr>
      </w:pPr>
    </w:p>
    <w:p w14:paraId="4A61DBDB" w14:textId="77777777" w:rsidR="000F6FB5" w:rsidRPr="007C155D" w:rsidRDefault="000F6FB5" w:rsidP="000F6FB5">
      <w:pPr>
        <w:jc w:val="both"/>
        <w:rPr>
          <w:rFonts w:ascii="Palatino" w:hAnsi="Palatino"/>
          <w:sz w:val="22"/>
          <w:szCs w:val="22"/>
          <w:lang w:val="en-GB"/>
        </w:rPr>
      </w:pPr>
    </w:p>
    <w:p w14:paraId="273C4052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D7C4282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3106253" w14:textId="77777777" w:rsidR="00C05BB2" w:rsidRPr="007C155D" w:rsidRDefault="00C05BB2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698CF9D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  <w:r w:rsidRPr="007C155D">
        <w:rPr>
          <w:rFonts w:ascii="Palatino" w:hAnsi="Palatino" w:cs="Baskerville"/>
          <w:b/>
          <w:sz w:val="28"/>
          <w:szCs w:val="28"/>
          <w:lang w:val="en-GB"/>
        </w:rPr>
        <w:t>GIANFRANCO CABIDDU</w:t>
      </w:r>
    </w:p>
    <w:p w14:paraId="7F617C1E" w14:textId="77777777" w:rsidR="000F6FB5" w:rsidRPr="007C155D" w:rsidRDefault="000F6FB5" w:rsidP="000F6F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" w:hAnsi="Palatino" w:cs="Baskerville"/>
          <w:b/>
          <w:sz w:val="28"/>
          <w:szCs w:val="28"/>
          <w:lang w:val="en-GB"/>
        </w:rPr>
      </w:pPr>
    </w:p>
    <w:p w14:paraId="59E3930B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Times New Roman"/>
          <w:lang w:val="en-GB"/>
        </w:rPr>
      </w:pPr>
    </w:p>
    <w:p w14:paraId="0A8CE87D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b/>
          <w:lang w:val="en-GB"/>
        </w:rPr>
      </w:pPr>
      <w:r w:rsidRPr="007C155D">
        <w:rPr>
          <w:rFonts w:ascii="Palatino" w:hAnsi="Palatino" w:cs="Didot"/>
          <w:b/>
          <w:lang w:val="en-GB"/>
        </w:rPr>
        <w:t>Cinema</w:t>
      </w:r>
    </w:p>
    <w:p w14:paraId="5ABFAE91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lang w:val="en-GB"/>
        </w:rPr>
      </w:pPr>
    </w:p>
    <w:p w14:paraId="0698E27F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lang w:val="en-GB"/>
        </w:rPr>
      </w:pPr>
      <w:r w:rsidRPr="007C155D">
        <w:rPr>
          <w:rFonts w:ascii="Palatino" w:hAnsi="Palatino" w:cs="Didot"/>
          <w:lang w:val="en-GB"/>
        </w:rPr>
        <w:t>2012</w:t>
      </w:r>
      <w:r w:rsidRPr="007C155D">
        <w:rPr>
          <w:rFonts w:ascii="Palatino" w:hAnsi="Palatino" w:cs="Didot"/>
          <w:lang w:val="en-GB"/>
        </w:rPr>
        <w:tab/>
        <w:t>“FABER IN SARDEGNA”</w:t>
      </w:r>
    </w:p>
    <w:p w14:paraId="3235D23E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lang w:val="en-GB"/>
        </w:rPr>
      </w:pPr>
      <w:r w:rsidRPr="007C155D">
        <w:rPr>
          <w:rFonts w:ascii="Palatino" w:hAnsi="Palatino" w:cs="Didot"/>
          <w:lang w:val="en-GB"/>
        </w:rPr>
        <w:t>2004   “PASSAGGI DI TEMPO”</w:t>
      </w:r>
    </w:p>
    <w:p w14:paraId="55CF5F87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lang w:val="en-GB"/>
        </w:rPr>
      </w:pPr>
      <w:r w:rsidRPr="007C155D">
        <w:rPr>
          <w:rFonts w:ascii="Palatino" w:hAnsi="Palatino" w:cs="Didot"/>
          <w:lang w:val="en-GB"/>
        </w:rPr>
        <w:t>1997</w:t>
      </w:r>
      <w:r w:rsidRPr="007C155D">
        <w:rPr>
          <w:rFonts w:ascii="Palatino" w:hAnsi="Palatino" w:cs="Didot"/>
          <w:lang w:val="en-GB"/>
        </w:rPr>
        <w:tab/>
        <w:t xml:space="preserve">“IL FIGLIO DI BAKUNIN” </w:t>
      </w:r>
    </w:p>
    <w:p w14:paraId="0F909111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lang w:val="en-GB"/>
        </w:rPr>
      </w:pPr>
      <w:r w:rsidRPr="007C155D">
        <w:rPr>
          <w:rFonts w:ascii="Palatino" w:hAnsi="Palatino" w:cs="Didot"/>
          <w:lang w:val="en-GB"/>
        </w:rPr>
        <w:t>1994</w:t>
      </w:r>
      <w:r w:rsidRPr="007C155D">
        <w:rPr>
          <w:rFonts w:ascii="Palatino" w:hAnsi="Palatino" w:cs="Didot"/>
          <w:lang w:val="en-GB"/>
        </w:rPr>
        <w:tab/>
        <w:t xml:space="preserve">“S’ARDIA” </w:t>
      </w:r>
    </w:p>
    <w:p w14:paraId="3819F68B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lang w:val="en-GB"/>
        </w:rPr>
      </w:pPr>
      <w:r w:rsidRPr="007C155D">
        <w:rPr>
          <w:rFonts w:ascii="Palatino" w:hAnsi="Palatino" w:cs="Didot"/>
          <w:lang w:val="en-GB"/>
        </w:rPr>
        <w:t>1988</w:t>
      </w:r>
      <w:r w:rsidRPr="007C155D">
        <w:rPr>
          <w:rFonts w:ascii="Palatino" w:hAnsi="Palatino" w:cs="Didot"/>
          <w:lang w:val="en-GB"/>
        </w:rPr>
        <w:tab/>
        <w:t>“DISAMISTADE”</w:t>
      </w:r>
    </w:p>
    <w:p w14:paraId="57140345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lang w:val="en-GB"/>
        </w:rPr>
      </w:pPr>
    </w:p>
    <w:p w14:paraId="35CE4090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b/>
          <w:lang w:val="en-GB"/>
        </w:rPr>
      </w:pPr>
      <w:r w:rsidRPr="007C155D">
        <w:rPr>
          <w:rFonts w:ascii="Palatino" w:hAnsi="Palatino" w:cs="Didot"/>
          <w:b/>
          <w:lang w:val="en-GB"/>
        </w:rPr>
        <w:t>Telev</w:t>
      </w:r>
      <w:r w:rsidR="00DB77FE" w:rsidRPr="007C155D">
        <w:rPr>
          <w:rFonts w:ascii="Palatino" w:hAnsi="Palatino" w:cs="Didot"/>
          <w:b/>
          <w:lang w:val="en-GB"/>
        </w:rPr>
        <w:t>ision</w:t>
      </w:r>
    </w:p>
    <w:p w14:paraId="448FADA1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b/>
          <w:lang w:val="en-GB"/>
        </w:rPr>
      </w:pPr>
    </w:p>
    <w:p w14:paraId="5704C0BE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lang w:val="en-GB"/>
        </w:rPr>
      </w:pPr>
      <w:r w:rsidRPr="007C155D">
        <w:rPr>
          <w:rFonts w:ascii="Palatino" w:hAnsi="Palatino" w:cs="Didot"/>
          <w:lang w:val="en-GB"/>
        </w:rPr>
        <w:t>2006</w:t>
      </w:r>
      <w:r w:rsidRPr="007C155D">
        <w:rPr>
          <w:rFonts w:ascii="Palatino" w:hAnsi="Palatino" w:cs="Didot"/>
          <w:lang w:val="en-GB"/>
        </w:rPr>
        <w:tab/>
        <w:t>“DISEGNO DI SANGUE” Serie</w:t>
      </w:r>
      <w:r w:rsidR="00DB77FE" w:rsidRPr="007C155D">
        <w:rPr>
          <w:rFonts w:ascii="Palatino" w:hAnsi="Palatino" w:cs="Didot"/>
          <w:lang w:val="en-GB"/>
        </w:rPr>
        <w:t>s</w:t>
      </w:r>
      <w:r w:rsidRPr="007C155D">
        <w:rPr>
          <w:rFonts w:ascii="Palatino" w:hAnsi="Palatino" w:cs="Didot"/>
          <w:lang w:val="en-GB"/>
        </w:rPr>
        <w:t xml:space="preserve"> CRIMINI</w:t>
      </w:r>
    </w:p>
    <w:p w14:paraId="6C632F42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b/>
          <w:lang w:val="en-GB"/>
        </w:rPr>
      </w:pPr>
    </w:p>
    <w:p w14:paraId="3418E8F2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b/>
          <w:lang w:val="en-GB"/>
        </w:rPr>
      </w:pPr>
    </w:p>
    <w:p w14:paraId="3AAD4A08" w14:textId="77777777" w:rsidR="000F6FB5" w:rsidRPr="007C155D" w:rsidRDefault="000F6FB5" w:rsidP="000F6FB5">
      <w:pPr>
        <w:widowControl w:val="0"/>
        <w:autoSpaceDE w:val="0"/>
        <w:autoSpaceDN w:val="0"/>
        <w:adjustRightInd w:val="0"/>
        <w:rPr>
          <w:rFonts w:ascii="Palatino" w:hAnsi="Palatino" w:cs="Didot"/>
          <w:lang w:val="en-GB"/>
        </w:rPr>
      </w:pPr>
    </w:p>
    <w:p w14:paraId="24FDDEA3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A52E2DD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8D61559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67FDC1BC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0CFE314D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0EB60EF3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796827B0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2BC7799C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E911417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EBC7598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5EF82DBF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71FFD6F2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7EE5E497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547F7D99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A024374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03E29010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25BD5DE7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6CC82136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54AEFA98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57D07B4C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741709E4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2E376A0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5B4AA945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5A4CB167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B3EA77D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DAC55E7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768638D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ABFC987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4AA30773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6B61A496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1BF3F838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79863B35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2D9A494E" w14:textId="77777777" w:rsidR="000F6FB5" w:rsidRPr="007C155D" w:rsidRDefault="000F6FB5" w:rsidP="000F6FB5">
      <w:pPr>
        <w:rPr>
          <w:rFonts w:ascii="Palatino" w:hAnsi="Palatino" w:cs="Baskerville"/>
          <w:b/>
          <w:sz w:val="28"/>
          <w:szCs w:val="28"/>
          <w:lang w:val="en-GB"/>
        </w:rPr>
      </w:pPr>
    </w:p>
    <w:p w14:paraId="12FB024A" w14:textId="77777777" w:rsidR="000F6FB5" w:rsidRPr="007C155D" w:rsidRDefault="000F6FB5" w:rsidP="000F6FB5">
      <w:pPr>
        <w:rPr>
          <w:rFonts w:ascii="Palatino" w:hAnsi="Palatino" w:cs="Baskerville"/>
          <w:b/>
          <w:sz w:val="28"/>
          <w:szCs w:val="28"/>
          <w:lang w:val="en-GB"/>
        </w:rPr>
      </w:pPr>
    </w:p>
    <w:p w14:paraId="42939944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336B8B03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  <w:r w:rsidRPr="007C155D">
        <w:rPr>
          <w:rFonts w:ascii="Palatino" w:hAnsi="Palatino" w:cs="Baskerville"/>
          <w:b/>
          <w:sz w:val="28"/>
          <w:szCs w:val="28"/>
          <w:lang w:val="en-GB"/>
        </w:rPr>
        <w:t>PACO CINEMATOGRAFICA</w:t>
      </w:r>
    </w:p>
    <w:p w14:paraId="3FC0CC9B" w14:textId="77777777" w:rsidR="000F6FB5" w:rsidRPr="007C155D" w:rsidRDefault="000F6FB5" w:rsidP="000F6FB5">
      <w:pPr>
        <w:jc w:val="center"/>
        <w:rPr>
          <w:rFonts w:ascii="Palatino" w:hAnsi="Palatino" w:cs="Baskerville"/>
          <w:b/>
          <w:sz w:val="28"/>
          <w:szCs w:val="28"/>
          <w:lang w:val="en-GB"/>
        </w:rPr>
      </w:pPr>
    </w:p>
    <w:p w14:paraId="627619F8" w14:textId="77777777" w:rsidR="001B3925" w:rsidRPr="007C155D" w:rsidRDefault="001B3925" w:rsidP="00F8089E">
      <w:pPr>
        <w:spacing w:line="276" w:lineRule="auto"/>
        <w:jc w:val="both"/>
        <w:rPr>
          <w:rFonts w:ascii="Palatino" w:hAnsi="Palatino" w:cs="Arial"/>
          <w:lang w:val="en-GB"/>
        </w:rPr>
      </w:pPr>
    </w:p>
    <w:sectPr w:rsidR="001B3925" w:rsidRPr="007C155D" w:rsidSect="001B3925">
      <w:footerReference w:type="even" r:id="rId13"/>
      <w:footerReference w:type="default" r:id="rId14"/>
      <w:footnotePr>
        <w:numStart w:val="2"/>
      </w:footnotePr>
      <w:pgSz w:w="11900" w:h="16840"/>
      <w:pgMar w:top="0" w:right="1134" w:bottom="0" w:left="1134" w:header="142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9C122" w14:textId="77777777" w:rsidR="00AE3CB3" w:rsidRDefault="00AE3CB3">
      <w:r>
        <w:separator/>
      </w:r>
    </w:p>
  </w:endnote>
  <w:endnote w:type="continuationSeparator" w:id="0">
    <w:p w14:paraId="204CFFF7" w14:textId="77777777" w:rsidR="00AE3CB3" w:rsidRDefault="00A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439F4" w14:textId="77777777" w:rsidR="00AE3CB3" w:rsidRDefault="00AE3CB3" w:rsidP="001B39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01FA2" w14:textId="77777777" w:rsidR="00AE3CB3" w:rsidRDefault="00AE3CB3" w:rsidP="001B39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E73B" w14:textId="77777777" w:rsidR="00AE3CB3" w:rsidRPr="00B44AC3" w:rsidRDefault="00AE3CB3" w:rsidP="001B3925">
    <w:pPr>
      <w:pStyle w:val="Footer"/>
      <w:framePr w:wrap="around" w:vAnchor="text" w:hAnchor="margin" w:xAlign="right" w:y="1"/>
      <w:rPr>
        <w:rStyle w:val="PageNumber"/>
      </w:rPr>
    </w:pPr>
    <w:r w:rsidRPr="00B44AC3">
      <w:rPr>
        <w:rStyle w:val="PageNumber"/>
        <w:rFonts w:ascii="Palatino" w:hAnsi="Palatino"/>
        <w:sz w:val="20"/>
        <w:szCs w:val="20"/>
      </w:rPr>
      <w:fldChar w:fldCharType="begin"/>
    </w:r>
    <w:r w:rsidRPr="00B44AC3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44AC3">
      <w:rPr>
        <w:rStyle w:val="PageNumber"/>
        <w:rFonts w:ascii="Palatino" w:hAnsi="Palatino"/>
        <w:sz w:val="20"/>
        <w:szCs w:val="20"/>
      </w:rPr>
      <w:fldChar w:fldCharType="separate"/>
    </w:r>
    <w:r w:rsidR="002372C1">
      <w:rPr>
        <w:rStyle w:val="PageNumber"/>
        <w:rFonts w:ascii="Palatino" w:hAnsi="Palatino"/>
        <w:noProof/>
        <w:sz w:val="20"/>
        <w:szCs w:val="20"/>
      </w:rPr>
      <w:t>6</w:t>
    </w:r>
    <w:r w:rsidRPr="00B44AC3">
      <w:rPr>
        <w:rStyle w:val="PageNumber"/>
        <w:rFonts w:ascii="Palatino" w:hAnsi="Palatino"/>
        <w:sz w:val="20"/>
        <w:szCs w:val="20"/>
      </w:rPr>
      <w:fldChar w:fldCharType="end"/>
    </w:r>
  </w:p>
  <w:p w14:paraId="2FCF9CE0" w14:textId="77777777" w:rsidR="00AE3CB3" w:rsidRPr="00B44AC3" w:rsidRDefault="00AE3CB3" w:rsidP="001B3925">
    <w:pPr>
      <w:pStyle w:val="Footer"/>
      <w:ind w:right="360"/>
      <w:rPr>
        <w:rFonts w:ascii="Palatino" w:hAnsi="Palatino"/>
        <w:color w:val="7F7F7F" w:themeColor="text1" w:themeTint="80"/>
        <w:sz w:val="22"/>
        <w:szCs w:val="22"/>
      </w:rPr>
    </w:pPr>
    <w:proofErr w:type="spellStart"/>
    <w:r>
      <w:rPr>
        <w:rFonts w:ascii="Palatino" w:hAnsi="Palatino"/>
        <w:color w:val="7F7F7F" w:themeColor="text1" w:themeTint="80"/>
        <w:sz w:val="22"/>
        <w:szCs w:val="22"/>
      </w:rPr>
      <w:t>Credits</w:t>
    </w:r>
    <w:proofErr w:type="spellEnd"/>
    <w:r>
      <w:rPr>
        <w:rFonts w:ascii="Palatino" w:hAnsi="Palatino"/>
        <w:color w:val="7F7F7F" w:themeColor="text1" w:themeTint="80"/>
        <w:sz w:val="22"/>
        <w:szCs w:val="22"/>
      </w:rPr>
      <w:t xml:space="preserve"> non </w:t>
    </w:r>
    <w:proofErr w:type="spellStart"/>
    <w:r>
      <w:rPr>
        <w:rFonts w:ascii="Palatino" w:hAnsi="Palatino"/>
        <w:color w:val="7F7F7F" w:themeColor="text1" w:themeTint="80"/>
        <w:sz w:val="22"/>
        <w:szCs w:val="22"/>
      </w:rPr>
      <w:t>contractual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D0C4C" w14:textId="77777777" w:rsidR="00AE3CB3" w:rsidRDefault="00AE3CB3">
      <w:r>
        <w:separator/>
      </w:r>
    </w:p>
  </w:footnote>
  <w:footnote w:type="continuationSeparator" w:id="0">
    <w:p w14:paraId="46BD4650" w14:textId="77777777" w:rsidR="00AE3CB3" w:rsidRDefault="00AE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AC2"/>
    <w:multiLevelType w:val="multilevel"/>
    <w:tmpl w:val="5096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4AED"/>
    <w:multiLevelType w:val="hybridMultilevel"/>
    <w:tmpl w:val="5FF4A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0A07"/>
    <w:multiLevelType w:val="multilevel"/>
    <w:tmpl w:val="CA9405D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4E445959"/>
    <w:multiLevelType w:val="multilevel"/>
    <w:tmpl w:val="EB94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84C20"/>
    <w:multiLevelType w:val="multilevel"/>
    <w:tmpl w:val="389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905F1"/>
    <w:multiLevelType w:val="hybridMultilevel"/>
    <w:tmpl w:val="1938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B0C9B"/>
    <w:multiLevelType w:val="multilevel"/>
    <w:tmpl w:val="6AC2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2049E"/>
    <w:multiLevelType w:val="multilevel"/>
    <w:tmpl w:val="9D36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20BD8"/>
    <w:multiLevelType w:val="hybridMultilevel"/>
    <w:tmpl w:val="0ABABD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5"/>
    <w:rsid w:val="000112DB"/>
    <w:rsid w:val="00041C95"/>
    <w:rsid w:val="00086D34"/>
    <w:rsid w:val="000C7615"/>
    <w:rsid w:val="000F6FB5"/>
    <w:rsid w:val="00157E95"/>
    <w:rsid w:val="00196E60"/>
    <w:rsid w:val="001B3925"/>
    <w:rsid w:val="001F22DC"/>
    <w:rsid w:val="00227C91"/>
    <w:rsid w:val="002372C1"/>
    <w:rsid w:val="00247EF0"/>
    <w:rsid w:val="0025084E"/>
    <w:rsid w:val="00254DBA"/>
    <w:rsid w:val="00294426"/>
    <w:rsid w:val="002B2885"/>
    <w:rsid w:val="003C26E1"/>
    <w:rsid w:val="004669AC"/>
    <w:rsid w:val="004A0BEA"/>
    <w:rsid w:val="004C23BF"/>
    <w:rsid w:val="004E4504"/>
    <w:rsid w:val="004E7182"/>
    <w:rsid w:val="004F7F43"/>
    <w:rsid w:val="005310D9"/>
    <w:rsid w:val="00560320"/>
    <w:rsid w:val="0059624C"/>
    <w:rsid w:val="005A2880"/>
    <w:rsid w:val="005D3679"/>
    <w:rsid w:val="005E6B61"/>
    <w:rsid w:val="00621558"/>
    <w:rsid w:val="006910A6"/>
    <w:rsid w:val="006941AA"/>
    <w:rsid w:val="006A4E3B"/>
    <w:rsid w:val="00724DDD"/>
    <w:rsid w:val="00732CDE"/>
    <w:rsid w:val="007366BB"/>
    <w:rsid w:val="007A45C6"/>
    <w:rsid w:val="007C155D"/>
    <w:rsid w:val="00832208"/>
    <w:rsid w:val="00832F69"/>
    <w:rsid w:val="00845B87"/>
    <w:rsid w:val="0086146B"/>
    <w:rsid w:val="008E2BAC"/>
    <w:rsid w:val="009212AE"/>
    <w:rsid w:val="009675AB"/>
    <w:rsid w:val="0098188E"/>
    <w:rsid w:val="00A20854"/>
    <w:rsid w:val="00AA3A9F"/>
    <w:rsid w:val="00AA3C09"/>
    <w:rsid w:val="00AE3CB3"/>
    <w:rsid w:val="00B40A1E"/>
    <w:rsid w:val="00B702C0"/>
    <w:rsid w:val="00B71B64"/>
    <w:rsid w:val="00B85A95"/>
    <w:rsid w:val="00BB705B"/>
    <w:rsid w:val="00BC448A"/>
    <w:rsid w:val="00C05BB2"/>
    <w:rsid w:val="00C060CF"/>
    <w:rsid w:val="00C06896"/>
    <w:rsid w:val="00C77502"/>
    <w:rsid w:val="00CB4538"/>
    <w:rsid w:val="00CC1984"/>
    <w:rsid w:val="00CD1CC0"/>
    <w:rsid w:val="00CF18AA"/>
    <w:rsid w:val="00D22CBA"/>
    <w:rsid w:val="00D5787F"/>
    <w:rsid w:val="00D80C04"/>
    <w:rsid w:val="00DB77FE"/>
    <w:rsid w:val="00DC68C0"/>
    <w:rsid w:val="00DD7030"/>
    <w:rsid w:val="00E34D2C"/>
    <w:rsid w:val="00E741EB"/>
    <w:rsid w:val="00E843BA"/>
    <w:rsid w:val="00F25995"/>
    <w:rsid w:val="00F44449"/>
    <w:rsid w:val="00F5145B"/>
    <w:rsid w:val="00F8089E"/>
    <w:rsid w:val="00FA0C76"/>
    <w:rsid w:val="00FB3169"/>
    <w:rsid w:val="00FD7332"/>
    <w:rsid w:val="00FF7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9C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F6FB5"/>
    <w:pPr>
      <w:keepNext/>
      <w:outlineLvl w:val="4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F6FB5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paragraph" w:customStyle="1" w:styleId="Body1">
    <w:name w:val="Body 1"/>
    <w:rsid w:val="000F6FB5"/>
    <w:rPr>
      <w:rFonts w:ascii="Helvetica" w:eastAsia="Arial Unicode MS" w:hAnsi="Helvetica" w:cs="Times New Roman"/>
      <w:color w:val="000000"/>
      <w:szCs w:val="20"/>
      <w:lang w:eastAsia="it-IT"/>
    </w:rPr>
  </w:style>
  <w:style w:type="character" w:styleId="Hyperlink">
    <w:name w:val="Hyperlink"/>
    <w:rsid w:val="000F6FB5"/>
    <w:rPr>
      <w:u w:val="single"/>
    </w:rPr>
  </w:style>
  <w:style w:type="table" w:styleId="TableGrid">
    <w:name w:val="Table Grid"/>
    <w:basedOn w:val="TableNormal"/>
    <w:rsid w:val="000F6FB5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0F6FB5"/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0F6FB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F6FB5"/>
    <w:pPr>
      <w:widowControl w:val="0"/>
      <w:autoSpaceDE w:val="0"/>
      <w:autoSpaceDN w:val="0"/>
      <w:adjustRightInd w:val="0"/>
      <w:ind w:left="118"/>
    </w:pPr>
    <w:rPr>
      <w:rFonts w:ascii="Gill Sans MT" w:hAnsi="Gill Sans MT" w:cs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0F6FB5"/>
    <w:rPr>
      <w:rFonts w:ascii="Gill Sans MT" w:eastAsiaTheme="minorEastAsia" w:hAnsi="Gill Sans MT" w:cs="Gill Sans MT"/>
      <w:lang w:eastAsia="it-IT"/>
    </w:rPr>
  </w:style>
  <w:style w:type="paragraph" w:styleId="ListParagraph">
    <w:name w:val="List Paragraph"/>
    <w:basedOn w:val="Normal"/>
    <w:uiPriority w:val="34"/>
    <w:qFormat/>
    <w:rsid w:val="000F6FB5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6FB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B5"/>
    <w:rPr>
      <w:rFonts w:eastAsiaTheme="minorEastAsia"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rsid w:val="000F6FB5"/>
  </w:style>
  <w:style w:type="paragraph" w:styleId="FootnoteText">
    <w:name w:val="footnote text"/>
    <w:basedOn w:val="Normal"/>
    <w:link w:val="FootnoteTextChar"/>
    <w:unhideWhenUsed/>
    <w:rsid w:val="000F6FB5"/>
  </w:style>
  <w:style w:type="character" w:customStyle="1" w:styleId="FootnoteTextChar">
    <w:name w:val="Footnote Text Char"/>
    <w:basedOn w:val="DefaultParagraphFont"/>
    <w:link w:val="FootnoteText"/>
    <w:rsid w:val="000F6FB5"/>
    <w:rPr>
      <w:rFonts w:eastAsiaTheme="minorEastAsia"/>
      <w:lang w:eastAsia="it-IT"/>
    </w:rPr>
  </w:style>
  <w:style w:type="character" w:styleId="FootnoteReference">
    <w:name w:val="footnote reference"/>
    <w:basedOn w:val="DefaultParagraphFont"/>
    <w:unhideWhenUsed/>
    <w:rsid w:val="000F6FB5"/>
    <w:rPr>
      <w:vertAlign w:val="superscript"/>
    </w:rPr>
  </w:style>
  <w:style w:type="paragraph" w:customStyle="1" w:styleId="Default">
    <w:name w:val="Default"/>
    <w:rsid w:val="000F6FB5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0F6FB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B5"/>
    <w:rPr>
      <w:rFonts w:eastAsiaTheme="minorEastAsia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B5"/>
    <w:rPr>
      <w:rFonts w:ascii="Lucida Grande" w:eastAsiaTheme="minorEastAsia" w:hAnsi="Lucida Grande" w:cs="Lucida Grande"/>
      <w:sz w:val="18"/>
      <w:szCs w:val="18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F6FB5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6FB5"/>
    <w:pPr>
      <w:spacing w:after="100"/>
    </w:pPr>
  </w:style>
  <w:style w:type="paragraph" w:styleId="BodyText2">
    <w:name w:val="Body Text 2"/>
    <w:basedOn w:val="Normal"/>
    <w:link w:val="BodyText2Char"/>
    <w:uiPriority w:val="99"/>
    <w:unhideWhenUsed/>
    <w:rsid w:val="000F6F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6FB5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F6FB5"/>
    <w:pPr>
      <w:keepNext/>
      <w:outlineLvl w:val="4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F6FB5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paragraph" w:customStyle="1" w:styleId="Body1">
    <w:name w:val="Body 1"/>
    <w:rsid w:val="000F6FB5"/>
    <w:rPr>
      <w:rFonts w:ascii="Helvetica" w:eastAsia="Arial Unicode MS" w:hAnsi="Helvetica" w:cs="Times New Roman"/>
      <w:color w:val="000000"/>
      <w:szCs w:val="20"/>
      <w:lang w:eastAsia="it-IT"/>
    </w:rPr>
  </w:style>
  <w:style w:type="character" w:styleId="Hyperlink">
    <w:name w:val="Hyperlink"/>
    <w:rsid w:val="000F6FB5"/>
    <w:rPr>
      <w:u w:val="single"/>
    </w:rPr>
  </w:style>
  <w:style w:type="table" w:styleId="TableGrid">
    <w:name w:val="Table Grid"/>
    <w:basedOn w:val="TableNormal"/>
    <w:rsid w:val="000F6FB5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0F6FB5"/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0F6FB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F6FB5"/>
    <w:pPr>
      <w:widowControl w:val="0"/>
      <w:autoSpaceDE w:val="0"/>
      <w:autoSpaceDN w:val="0"/>
      <w:adjustRightInd w:val="0"/>
      <w:ind w:left="118"/>
    </w:pPr>
    <w:rPr>
      <w:rFonts w:ascii="Gill Sans MT" w:hAnsi="Gill Sans MT" w:cs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0F6FB5"/>
    <w:rPr>
      <w:rFonts w:ascii="Gill Sans MT" w:eastAsiaTheme="minorEastAsia" w:hAnsi="Gill Sans MT" w:cs="Gill Sans MT"/>
      <w:lang w:eastAsia="it-IT"/>
    </w:rPr>
  </w:style>
  <w:style w:type="paragraph" w:styleId="ListParagraph">
    <w:name w:val="List Paragraph"/>
    <w:basedOn w:val="Normal"/>
    <w:uiPriority w:val="34"/>
    <w:qFormat/>
    <w:rsid w:val="000F6FB5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6FB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B5"/>
    <w:rPr>
      <w:rFonts w:eastAsiaTheme="minorEastAsia"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rsid w:val="000F6FB5"/>
  </w:style>
  <w:style w:type="paragraph" w:styleId="FootnoteText">
    <w:name w:val="footnote text"/>
    <w:basedOn w:val="Normal"/>
    <w:link w:val="FootnoteTextChar"/>
    <w:unhideWhenUsed/>
    <w:rsid w:val="000F6FB5"/>
  </w:style>
  <w:style w:type="character" w:customStyle="1" w:styleId="FootnoteTextChar">
    <w:name w:val="Footnote Text Char"/>
    <w:basedOn w:val="DefaultParagraphFont"/>
    <w:link w:val="FootnoteText"/>
    <w:rsid w:val="000F6FB5"/>
    <w:rPr>
      <w:rFonts w:eastAsiaTheme="minorEastAsia"/>
      <w:lang w:eastAsia="it-IT"/>
    </w:rPr>
  </w:style>
  <w:style w:type="character" w:styleId="FootnoteReference">
    <w:name w:val="footnote reference"/>
    <w:basedOn w:val="DefaultParagraphFont"/>
    <w:unhideWhenUsed/>
    <w:rsid w:val="000F6FB5"/>
    <w:rPr>
      <w:vertAlign w:val="superscript"/>
    </w:rPr>
  </w:style>
  <w:style w:type="paragraph" w:customStyle="1" w:styleId="Default">
    <w:name w:val="Default"/>
    <w:rsid w:val="000F6FB5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0F6FB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B5"/>
    <w:rPr>
      <w:rFonts w:eastAsiaTheme="minorEastAsia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B5"/>
    <w:rPr>
      <w:rFonts w:ascii="Lucida Grande" w:eastAsiaTheme="minorEastAsia" w:hAnsi="Lucida Grande" w:cs="Lucida Grande"/>
      <w:sz w:val="18"/>
      <w:szCs w:val="18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F6FB5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6FB5"/>
    <w:pPr>
      <w:spacing w:after="100"/>
    </w:pPr>
  </w:style>
  <w:style w:type="paragraph" w:styleId="BodyText2">
    <w:name w:val="Body Text 2"/>
    <w:basedOn w:val="Normal"/>
    <w:link w:val="BodyText2Char"/>
    <w:uiPriority w:val="99"/>
    <w:unhideWhenUsed/>
    <w:rsid w:val="000F6F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6FB5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659</Words>
  <Characters>3760</Characters>
  <Application>Microsoft Macintosh Word</Application>
  <DocSecurity>0</DocSecurity>
  <Lines>31</Lines>
  <Paragraphs>8</Paragraphs>
  <ScaleCrop>false</ScaleCrop>
  <Company>paco cinematografica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cinematografica paco cinematografica</dc:creator>
  <cp:keywords/>
  <cp:lastModifiedBy>Francesca Rossi</cp:lastModifiedBy>
  <cp:revision>2</cp:revision>
  <dcterms:created xsi:type="dcterms:W3CDTF">2016-01-08T14:00:00Z</dcterms:created>
  <dcterms:modified xsi:type="dcterms:W3CDTF">2016-01-08T14:00:00Z</dcterms:modified>
</cp:coreProperties>
</file>